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D53" w:rsidRDefault="00625D53" w:rsidP="000E5661">
      <w:pPr>
        <w:spacing w:after="0" w:line="240" w:lineRule="auto"/>
      </w:pPr>
    </w:p>
    <w:p w:rsidR="001961E2" w:rsidRPr="00595D5D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</w:t>
      </w:r>
      <w:r w:rsidR="0065619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50</w:t>
      </w:r>
    </w:p>
    <w:p w:rsidR="00A537A0" w:rsidRDefault="00A537A0" w:rsidP="00A1520E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ОТ   ЗАСЕДАНИЕ    НА   ОБЩИНСКИ СЪВЕТ – ТУТРАКАН,    ПРОВЕДЕНО   НА </w:t>
      </w:r>
      <w:r w:rsidR="0035165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23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.</w:t>
      </w:r>
      <w:r w:rsidR="00351657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07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.</w:t>
      </w:r>
      <w:r w:rsidR="008E7E8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2026</w:t>
      </w: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г.</w:t>
      </w:r>
      <w:r w:rsidR="003A4F78" w:rsidRPr="003A4F7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3A4F78" w:rsidRPr="00FF71F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В</w:t>
      </w:r>
      <w:r w:rsidR="003A4F78" w:rsidRPr="002A4DFA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="003A4F78" w:rsidRPr="00FF71F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ЗАСЕДАТЕЛНАТА ЗАЛ</w:t>
      </w:r>
      <w:r w:rsidR="00AA2795" w:rsidRPr="00FF71F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А НА ОБЩИНСКИ СЪВЕТ ГР.ТУТРАКАН</w:t>
      </w:r>
    </w:p>
    <w:p w:rsidR="00A84327" w:rsidRPr="00A1520E" w:rsidRDefault="00A84327" w:rsidP="00A1520E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537A0" w:rsidRPr="00D66E94" w:rsidRDefault="00D248E1" w:rsidP="00A84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Днес 23.07</w:t>
      </w:r>
      <w:r w:rsidR="008E7E85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08222A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09:10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</w:t>
      </w:r>
      <w:r w:rsidR="00A537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проведе </w:t>
      </w:r>
      <w:r w:rsidR="000962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84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редовно </w:t>
      </w:r>
      <w:r w:rsidR="00096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Общински съвет – Тутракан.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3A4F78" w:rsidRDefault="00A537A0" w:rsidP="00A84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Кворум </w:t>
      </w:r>
      <w:r w:rsidR="00D248E1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съветника. </w:t>
      </w:r>
      <w:r w:rsidR="00D248E1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Кристиян Калчев.</w:t>
      </w:r>
    </w:p>
    <w:p w:rsidR="0013488D" w:rsidRPr="00E474BD" w:rsidRDefault="00A537A0" w:rsidP="00A84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е раздаден предварителен дневен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ед. Предложения по него има ли?</w:t>
      </w:r>
    </w:p>
    <w:p w:rsidR="00A1520E" w:rsidRDefault="006928A5" w:rsidP="00A84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D9">
        <w:rPr>
          <w:rFonts w:ascii="Times New Roman" w:hAnsi="Times New Roman" w:cs="Times New Roman"/>
          <w:b/>
          <w:sz w:val="24"/>
          <w:szCs w:val="24"/>
          <w:u w:val="single"/>
        </w:rPr>
        <w:t>д-р Димитър Стефанов- Кмет на Община Тутракан: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Аз имам предложение за</w:t>
      </w:r>
      <w:r w:rsidR="003C55CA">
        <w:rPr>
          <w:rFonts w:ascii="Times New Roman" w:hAnsi="Times New Roman" w:cs="Times New Roman"/>
          <w:sz w:val="24"/>
          <w:szCs w:val="24"/>
        </w:rPr>
        <w:t xml:space="preserve"> доп</w:t>
      </w:r>
      <w:r w:rsidR="00270F6E">
        <w:rPr>
          <w:rFonts w:ascii="Times New Roman" w:hAnsi="Times New Roman" w:cs="Times New Roman"/>
          <w:sz w:val="24"/>
          <w:szCs w:val="24"/>
        </w:rPr>
        <w:t>ълнение на дневния ред  с шест</w:t>
      </w:r>
      <w:r w:rsidR="002C5DA6">
        <w:rPr>
          <w:rFonts w:ascii="Times New Roman" w:hAnsi="Times New Roman" w:cs="Times New Roman"/>
          <w:sz w:val="24"/>
          <w:szCs w:val="24"/>
        </w:rPr>
        <w:t xml:space="preserve"> </w:t>
      </w:r>
      <w:r w:rsidR="003C55CA">
        <w:rPr>
          <w:rFonts w:ascii="Times New Roman" w:hAnsi="Times New Roman" w:cs="Times New Roman"/>
          <w:sz w:val="24"/>
          <w:szCs w:val="24"/>
        </w:rPr>
        <w:t>докладни  записки. Като:</w:t>
      </w:r>
    </w:p>
    <w:p w:rsidR="00A84327" w:rsidRDefault="00A84327" w:rsidP="00A84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657" w:rsidRPr="00FE08E9" w:rsidRDefault="00595D5D" w:rsidP="00A843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2953ED">
        <w:rPr>
          <w:rFonts w:ascii="Times New Roman" w:hAnsi="Times New Roman" w:cs="Times New Roman"/>
          <w:b/>
          <w:sz w:val="24"/>
          <w:szCs w:val="24"/>
        </w:rPr>
        <w:t>.</w:t>
      </w:r>
      <w:r w:rsidR="0035165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A152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0F6E" w:rsidRPr="00270F6E">
        <w:rPr>
          <w:rFonts w:ascii="Times New Roman" w:eastAsia="Times New Roman" w:hAnsi="Times New Roman" w:cs="Times New Roman"/>
          <w:sz w:val="24"/>
          <w:szCs w:val="24"/>
        </w:rPr>
        <w:t>Предоставяне на средства</w:t>
      </w:r>
      <w:r w:rsidR="00270F6E" w:rsidRPr="00270F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0F6E" w:rsidRPr="00270F6E">
        <w:rPr>
          <w:rFonts w:ascii="Times New Roman" w:eastAsia="Times New Roman" w:hAnsi="Times New Roman" w:cs="Times New Roman"/>
          <w:sz w:val="24"/>
          <w:szCs w:val="24"/>
        </w:rPr>
        <w:t xml:space="preserve">от бюджета на общината, за финансиране на разходи по проекти, като временен безлихвен заем </w:t>
      </w:r>
      <w:r w:rsidR="00270F6E" w:rsidRPr="00270F6E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  „Младежка заетост+“ № МЗПРЧР-07-11-12135</w:t>
      </w:r>
      <w:r w:rsidR="00270F6E" w:rsidRPr="00270F6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#</w:t>
      </w:r>
      <w:r w:rsidR="00270F6E" w:rsidRPr="00270F6E">
        <w:rPr>
          <w:rFonts w:ascii="Times New Roman" w:eastAsia="Times New Roman" w:hAnsi="Times New Roman" w:cs="Times New Roman"/>
          <w:sz w:val="24"/>
          <w:szCs w:val="24"/>
          <w:lang w:eastAsia="bg-BG"/>
        </w:rPr>
        <w:t>5/26.08.2025г.</w:t>
      </w:r>
      <w:r w:rsidR="00270F6E" w:rsidRPr="00270F6E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bg-BG"/>
        </w:rPr>
        <w:t xml:space="preserve">  </w:t>
      </w:r>
      <w:r w:rsidR="00270F6E" w:rsidRPr="00270F6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</w:t>
      </w:r>
    </w:p>
    <w:p w:rsidR="002C373C" w:rsidRPr="00351657" w:rsidRDefault="00595D5D" w:rsidP="00A84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53ED">
        <w:rPr>
          <w:rFonts w:ascii="Times New Roman" w:hAnsi="Times New Roman" w:cs="Times New Roman"/>
          <w:b/>
          <w:sz w:val="24"/>
          <w:szCs w:val="24"/>
        </w:rPr>
        <w:t>т.</w:t>
      </w:r>
      <w:r w:rsidR="00351657">
        <w:rPr>
          <w:rFonts w:ascii="Times New Roman" w:hAnsi="Times New Roman" w:cs="Times New Roman"/>
          <w:b/>
          <w:sz w:val="24"/>
          <w:szCs w:val="24"/>
        </w:rPr>
        <w:t>8</w:t>
      </w:r>
      <w:r w:rsidR="00270F6E" w:rsidRPr="00270F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0F6E" w:rsidRPr="00FE08E9">
        <w:rPr>
          <w:rFonts w:ascii="Times New Roman" w:hAnsi="Times New Roman" w:cs="Times New Roman"/>
          <w:sz w:val="24"/>
          <w:szCs w:val="24"/>
        </w:rPr>
        <w:t>Приемане на Общински годишен план за социалните услуги през 2027 г. на територията на община Тутракан</w:t>
      </w:r>
    </w:p>
    <w:p w:rsidR="00351657" w:rsidRPr="00FE08E9" w:rsidRDefault="002C373C" w:rsidP="00A84327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2953ED">
        <w:rPr>
          <w:rFonts w:ascii="Times New Roman" w:hAnsi="Times New Roman" w:cs="Times New Roman"/>
          <w:b/>
          <w:sz w:val="24"/>
          <w:szCs w:val="24"/>
        </w:rPr>
        <w:t>т.</w:t>
      </w:r>
      <w:r w:rsidR="00351657">
        <w:rPr>
          <w:rFonts w:ascii="Times New Roman" w:hAnsi="Times New Roman" w:cs="Times New Roman"/>
          <w:b/>
          <w:sz w:val="24"/>
          <w:szCs w:val="24"/>
        </w:rPr>
        <w:t>9</w:t>
      </w:r>
      <w:r w:rsidR="00351657" w:rsidRPr="002953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0F6E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„Йордан Йовков” и Средно училище „Христо Ботев” в Списъка на средищните детски градини и   училища за учебната 2026-2027 година</w:t>
      </w:r>
      <w:r w:rsidR="00270F6E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CE440C" w:rsidRPr="00FE08E9" w:rsidRDefault="00351657" w:rsidP="00A8432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т.10</w:t>
      </w:r>
      <w:r w:rsidR="002953ED" w:rsidRPr="002953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70F6E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</w:t>
      </w:r>
      <w:proofErr w:type="spellStart"/>
      <w:r w:rsidR="00270F6E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Патиланчо</w:t>
      </w:r>
      <w:proofErr w:type="spellEnd"/>
      <w:r w:rsidR="00270F6E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гр. Тутракан в Списъка на средищните детски градини и училища за учебната 2026-2027 година.</w:t>
      </w:r>
    </w:p>
    <w:p w:rsidR="00CE440C" w:rsidRPr="00FE08E9" w:rsidRDefault="00351657" w:rsidP="00A8432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т.11</w:t>
      </w:r>
      <w:r w:rsidR="002953ED" w:rsidRPr="00295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F6E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„Полет", гр. Тутракан в Списъка на средищните детски градини и училища за учебната 2026-2027 година</w:t>
      </w:r>
      <w:r w:rsidR="00270F6E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270F6E" w:rsidRPr="00FE08E9" w:rsidRDefault="00351657" w:rsidP="00A8432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248E1">
        <w:rPr>
          <w:rFonts w:ascii="Times New Roman" w:eastAsia="Times New Roman" w:hAnsi="Times New Roman" w:cs="Times New Roman"/>
          <w:b/>
          <w:sz w:val="24"/>
          <w:szCs w:val="24"/>
        </w:rPr>
        <w:t>т.12</w:t>
      </w:r>
      <w:r w:rsidR="00270F6E" w:rsidRPr="00270F6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270F6E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„Славянка", гр. Тутракан в Списъка на средищните детски градини и училища за учебната 2026-2027 година</w:t>
      </w:r>
      <w:r w:rsidR="00270F6E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351657" w:rsidRPr="00D248E1" w:rsidRDefault="00351657" w:rsidP="00A8432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1657" w:rsidRPr="00C552A8" w:rsidRDefault="00351657" w:rsidP="00A8432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165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Младен Минчев-общински съветник</w:t>
      </w:r>
      <w:r w:rsidR="00D248E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C5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C552A8" w:rsidRPr="00C552A8">
        <w:rPr>
          <w:rFonts w:ascii="Times New Roman" w:eastAsia="Times New Roman" w:hAnsi="Times New Roman" w:cs="Times New Roman"/>
          <w:sz w:val="24"/>
          <w:szCs w:val="24"/>
        </w:rPr>
        <w:t>уважаеми г-н Председател, уважаеми г- н Кмет, уважаеми общински съветници</w:t>
      </w:r>
      <w:r w:rsidR="00026741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C552A8" w:rsidRPr="00C552A8">
        <w:rPr>
          <w:rFonts w:ascii="Times New Roman" w:eastAsia="Times New Roman" w:hAnsi="Times New Roman" w:cs="Times New Roman"/>
          <w:sz w:val="24"/>
          <w:szCs w:val="24"/>
        </w:rPr>
        <w:t xml:space="preserve"> имам предложение като т.13 в дневния ред да влезе:</w:t>
      </w:r>
    </w:p>
    <w:p w:rsidR="00C552A8" w:rsidRPr="00E762C6" w:rsidRDefault="00C552A8" w:rsidP="00A84327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т.13 </w:t>
      </w:r>
      <w:r w:rsidRPr="00C552A8">
        <w:rPr>
          <w:rFonts w:ascii="Times New Roman" w:eastAsia="Times New Roman" w:hAnsi="Times New Roman" w:cs="Times New Roman"/>
          <w:sz w:val="26"/>
          <w:szCs w:val="26"/>
          <w:lang w:eastAsia="bg-BG"/>
        </w:rPr>
        <w:t>Определяне и предлагане на кандидати за съдебни заседатели в Силистренски окръжен съд за мандат 2027-2030 година</w:t>
      </w:r>
      <w:r w:rsidR="00A84327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C552A8" w:rsidRPr="00351657" w:rsidRDefault="00C552A8" w:rsidP="008F64CD">
      <w:pPr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AA2795" w:rsidRPr="000E5661" w:rsidRDefault="00416CA2" w:rsidP="000E5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770B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колеги</w:t>
      </w:r>
      <w:r w:rsidR="006928A5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702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който е съгласен</w:t>
      </w:r>
      <w:r w:rsidR="007770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така направените предложения  за  допълнения</w:t>
      </w:r>
      <w:r w:rsidR="000E56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</w:t>
      </w:r>
      <w:r w:rsidR="006928A5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дневния</w:t>
      </w:r>
      <w:r w:rsidR="00B16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928A5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ред </w:t>
      </w:r>
      <w:r w:rsidR="00B16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моля, </w:t>
      </w:r>
      <w:r w:rsidR="006928A5"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гласува</w:t>
      </w:r>
      <w:r w:rsidR="003C01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вдигане на ръка</w:t>
      </w:r>
      <w:r w:rsidR="00AA279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A2795" w:rsidRDefault="00AA2795" w:rsidP="006928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</w:p>
    <w:p w:rsidR="00A84327" w:rsidRDefault="00A84327" w:rsidP="006928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</w:p>
    <w:p w:rsidR="006928A5" w:rsidRDefault="006928A5" w:rsidP="006928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lastRenderedPageBreak/>
        <w:t>ГЛАСУВАНЕ:</w:t>
      </w:r>
    </w:p>
    <w:p w:rsidR="00625D53" w:rsidRPr="006928A5" w:rsidRDefault="00625D53" w:rsidP="006928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</w:p>
    <w:p w:rsidR="006928A5" w:rsidRPr="006928A5" w:rsidRDefault="00351657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16</w:t>
      </w:r>
      <w:r w:rsidR="006928A5"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6928A5" w:rsidRPr="006928A5" w:rsidRDefault="00351657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16</w:t>
      </w:r>
    </w:p>
    <w:p w:rsidR="006928A5" w:rsidRPr="006928A5" w:rsidRDefault="006928A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6928A5" w:rsidRPr="006928A5" w:rsidRDefault="006928A5" w:rsidP="006928A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0E5661" w:rsidRDefault="006928A5" w:rsidP="00B5440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ПРЕДЛОЖЕНИЕТО СЕ ПРИЕМА</w:t>
      </w:r>
    </w:p>
    <w:p w:rsidR="00CE440C" w:rsidRPr="00B54405" w:rsidRDefault="00CE440C" w:rsidP="00B5440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51FC" w:rsidRDefault="00A537A0" w:rsidP="000E56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дневния ред:</w:t>
      </w:r>
    </w:p>
    <w:p w:rsidR="00C251FC" w:rsidRPr="007B53A0" w:rsidRDefault="003C01B9" w:rsidP="007B53A0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C251FC" w:rsidRDefault="00C251FC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26E41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65619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594</w:t>
      </w:r>
    </w:p>
    <w:p w:rsidR="002953ED" w:rsidRDefault="002953ED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251FC" w:rsidRDefault="00C251FC" w:rsidP="00C25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251FC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FE08E9" w:rsidRPr="00C251FC" w:rsidRDefault="00FE08E9" w:rsidP="00C25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FE08E9" w:rsidRPr="00FE08E9" w:rsidRDefault="00FE08E9" w:rsidP="00FE08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FE08E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</w:p>
    <w:p w:rsidR="00FE08E9" w:rsidRDefault="00FE08E9" w:rsidP="00FE0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AC38DD" w:rsidRPr="00FE08E9" w:rsidRDefault="00AC38DD" w:rsidP="00FE0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FE08E9" w:rsidRDefault="00FE08E9" w:rsidP="00FE0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FE08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26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AC38DD" w:rsidRPr="00FE08E9" w:rsidRDefault="00FE08E9" w:rsidP="00AC38D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FE08E9" w:rsidRPr="00FE08E9" w:rsidRDefault="00FE08E9" w:rsidP="00FE0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FE08E9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Решение за даване на съгласие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 xml:space="preserve"> 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BG16FFPR002-3.024 „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“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 xml:space="preserve"> по ПОС 2021-2027г</w:t>
      </w:r>
      <w:r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.</w:t>
      </w:r>
      <w:r w:rsidRPr="00FE08E9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</w:p>
    <w:p w:rsidR="00FE08E9" w:rsidRPr="00FE08E9" w:rsidRDefault="00FE08E9" w:rsidP="00FE08E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FE08E9" w:rsidRPr="00FE08E9" w:rsidRDefault="00FE08E9" w:rsidP="00FE0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</w:p>
    <w:p w:rsidR="00FE08E9" w:rsidRPr="00AC38DD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FE08E9" w:rsidRPr="00FE08E9" w:rsidRDefault="00FE08E9" w:rsidP="00FE08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FE08E9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5.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FE08E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AC38DD" w:rsidRPr="00FE08E9" w:rsidRDefault="00FE08E9" w:rsidP="00AC38D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FE08E9" w:rsidRPr="00FE08E9" w:rsidRDefault="00FE08E9" w:rsidP="00FE08E9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6.</w:t>
      </w:r>
      <w:r w:rsidRPr="00FE08E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</w:t>
      </w:r>
      <w:r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08E9" w:rsidRPr="00FE08E9" w:rsidRDefault="00FE08E9" w:rsidP="00FE08E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FE08E9" w:rsidRPr="00AC38DD" w:rsidRDefault="00FE08E9" w:rsidP="00AC38DD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AC38D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7</w:t>
      </w:r>
      <w:r w:rsidR="00E762C6" w:rsidRPr="00AC38D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C38DD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Предоставяне на средства от бюджета на общината, за финансиране на разходи по проекти, като временен безлихвен заем </w:t>
      </w:r>
      <w:r w:rsidRPr="00AC38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проект  „Младежка заетост+“ № МЗПРЧР-07-11-12135</w:t>
      </w:r>
      <w:r w:rsidRPr="00AC38D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#</w:t>
      </w:r>
      <w:r w:rsidRPr="00AC38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5/26.08.2025г.</w:t>
      </w:r>
      <w:r w:rsidRPr="00AC38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  <w:t xml:space="preserve">  </w:t>
      </w:r>
      <w:r w:rsidRPr="00AC38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</w:t>
      </w:r>
    </w:p>
    <w:p w:rsidR="00FE08E9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AC38DD" w:rsidRPr="00AC38DD" w:rsidRDefault="00AC38DD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E762C6" w:rsidRDefault="00FE08E9" w:rsidP="00AC38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762C6">
        <w:rPr>
          <w:rFonts w:ascii="Times New Roman" w:hAnsi="Times New Roman" w:cs="Times New Roman"/>
          <w:b/>
          <w:sz w:val="24"/>
          <w:szCs w:val="24"/>
        </w:rPr>
        <w:t>.</w:t>
      </w:r>
      <w:r w:rsidRPr="00270F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62C6">
        <w:rPr>
          <w:rFonts w:ascii="Times New Roman" w:hAnsi="Times New Roman" w:cs="Times New Roman"/>
          <w:b/>
          <w:sz w:val="24"/>
          <w:szCs w:val="24"/>
        </w:rPr>
        <w:t>Приемане на Общински годишен план за социалните услуги през 2027 г. на територията на община Тутракан</w:t>
      </w:r>
    </w:p>
    <w:p w:rsidR="00FE08E9" w:rsidRPr="00351657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FE08E9" w:rsidRPr="00E762C6" w:rsidRDefault="00FE08E9" w:rsidP="00AC38D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762C6">
        <w:rPr>
          <w:rFonts w:ascii="Times New Roman" w:hAnsi="Times New Roman" w:cs="Times New Roman"/>
          <w:b/>
          <w:sz w:val="24"/>
          <w:szCs w:val="24"/>
        </w:rPr>
        <w:t>.</w:t>
      </w:r>
      <w:r w:rsidRPr="002953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Средно училище „Йордан Йовков” и Средно училище „Христо Ботев” в Списъка на средищните детски градини и   училища за учебната 2026-2027 година.</w:t>
      </w:r>
    </w:p>
    <w:p w:rsidR="00FE08E9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AC38DD" w:rsidRPr="00E762C6" w:rsidRDefault="00AC38DD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E762C6" w:rsidRDefault="00FE08E9" w:rsidP="00AC38D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762C6">
        <w:rPr>
          <w:rFonts w:ascii="Times New Roman" w:hAnsi="Times New Roman" w:cs="Times New Roman"/>
          <w:b/>
          <w:sz w:val="24"/>
          <w:szCs w:val="24"/>
        </w:rPr>
        <w:t>.</w:t>
      </w:r>
      <w:r w:rsidRPr="002953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Детска градина „</w:t>
      </w:r>
      <w:proofErr w:type="spellStart"/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Патиланчо</w:t>
      </w:r>
      <w:proofErr w:type="spellEnd"/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“, гр. Тутракан в Списъка на средищните детски градини и училища за учебната 2026-2027 година.</w:t>
      </w:r>
    </w:p>
    <w:p w:rsidR="00FE08E9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AC38DD" w:rsidRPr="00E762C6" w:rsidRDefault="00AC38DD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E762C6" w:rsidRDefault="00FE08E9" w:rsidP="00AC38D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E762C6">
        <w:rPr>
          <w:rFonts w:ascii="Times New Roman" w:hAnsi="Times New Roman" w:cs="Times New Roman"/>
          <w:b/>
          <w:sz w:val="24"/>
          <w:szCs w:val="24"/>
        </w:rPr>
        <w:t>.</w:t>
      </w:r>
      <w:r w:rsidRPr="00295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Детска градина „Полет", гр. Тутракан в Списъка на средищните детски градини и училища за учебната 2026-2027 година.</w:t>
      </w:r>
    </w:p>
    <w:p w:rsidR="00FE08E9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AC38DD" w:rsidRPr="00FE08E9" w:rsidRDefault="00AC38DD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E762C6" w:rsidRDefault="00FE08E9" w:rsidP="00AC38D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248E1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E762C6" w:rsidRPr="00E762C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762C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Детска градина „Славянка", гр. Тутракан в Списъка на средищните детски градини и училища за учебната 2026-2027 година.</w:t>
      </w:r>
    </w:p>
    <w:p w:rsidR="00FE08E9" w:rsidRDefault="00AC38DD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AC38DD" w:rsidRPr="00FE08E9" w:rsidRDefault="00AC38DD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E762C6" w:rsidRDefault="00FE08E9" w:rsidP="00AC38DD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13.</w:t>
      </w:r>
      <w:r w:rsidRPr="00FE08E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E762C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Определяне и предлагане на кандидати за съдебни заседатели в Силистренски окръжен съд за мандат 2027-2030 година</w:t>
      </w:r>
    </w:p>
    <w:p w:rsidR="00FE08E9" w:rsidRPr="00FE08E9" w:rsidRDefault="00FE08E9" w:rsidP="00AC38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Докладва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Младен Минчев-общински съветник</w:t>
      </w:r>
    </w:p>
    <w:p w:rsidR="00FE08E9" w:rsidRDefault="00FE08E9" w:rsidP="00AC38DD">
      <w:pPr>
        <w:tabs>
          <w:tab w:val="left" w:pos="8931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08E9" w:rsidRPr="00FE08E9" w:rsidRDefault="00E762C6" w:rsidP="00AC38DD">
      <w:pPr>
        <w:tabs>
          <w:tab w:val="left" w:pos="8931"/>
        </w:tabs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14.</w:t>
      </w:r>
      <w:r w:rsidR="00FE08E9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Изказвания, питания, становища и предложения на граждани. Разни. </w:t>
      </w:r>
    </w:p>
    <w:p w:rsidR="00154EF4" w:rsidRPr="00CF4C7B" w:rsidRDefault="00154EF4" w:rsidP="00AC38D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0017C" w:rsidRDefault="0000017C" w:rsidP="000F2C2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</w:p>
    <w:p w:rsidR="000F2C29" w:rsidRPr="00D66E94" w:rsidRDefault="000F2C29" w:rsidP="000F2C2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</w:t>
      </w:r>
      <w:r w:rsidRPr="00D66E94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ЛАСУВАНЕ:</w:t>
      </w:r>
    </w:p>
    <w:p w:rsidR="000F2C29" w:rsidRPr="00D66E94" w:rsidRDefault="00415798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</w:t>
      </w:r>
      <w:r w:rsidR="00E762C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D248E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3864D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0F2C29"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0F2C29" w:rsidRPr="00D66E94" w:rsidRDefault="00415798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E762C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</w:p>
    <w:p w:rsidR="000F2C29" w:rsidRPr="00D66E94" w:rsidRDefault="000F2C29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0F2C29" w:rsidRPr="00D66E94" w:rsidRDefault="000F2C29" w:rsidP="000F2C2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0F2C29" w:rsidRDefault="000F2C29" w:rsidP="000F2C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3864DC" w:rsidRDefault="003864DC" w:rsidP="000507FB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E762C6" w:rsidRDefault="00E762C6" w:rsidP="0000017C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E762C6" w:rsidRDefault="00E762C6" w:rsidP="0000017C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E762C6" w:rsidRDefault="00E762C6" w:rsidP="0000017C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</w:p>
    <w:p w:rsidR="000F2C29" w:rsidRPr="005C3F05" w:rsidRDefault="000F2C29" w:rsidP="005C3F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hAnsi="Times New Roman"/>
          <w:b/>
          <w:sz w:val="32"/>
          <w:szCs w:val="32"/>
          <w:u w:val="single"/>
        </w:rPr>
        <w:t>ПО ПЪРВА ТОЧКА ОТ ДНЕВНИЯ РЕД:</w:t>
      </w:r>
      <w:r w:rsidR="00827EA4" w:rsidRPr="00AA27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C3F05" w:rsidRPr="00FE08E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C3F05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="005C3F05" w:rsidRPr="00FE08E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</w:t>
      </w:r>
      <w:r w:rsidR="005C3F05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</w:p>
    <w:p w:rsidR="000F2C29" w:rsidRDefault="000F2C29" w:rsidP="000F2C2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0E2645" w:rsidRDefault="000E2645" w:rsidP="00363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95D5D" w:rsidRPr="00D66E94" w:rsidRDefault="00595D5D" w:rsidP="00595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595D5D" w:rsidRPr="00D66E94" w:rsidRDefault="00595D5D" w:rsidP="00595D5D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CE440C" w:rsidRDefault="00595D5D" w:rsidP="00827EA4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5C3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</w:t>
      </w:r>
    </w:p>
    <w:p w:rsidR="00595D5D" w:rsidRDefault="00595D5D" w:rsidP="00827EA4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AA279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 w:rsidR="00827EA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5C3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4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„за“</w:t>
      </w:r>
    </w:p>
    <w:p w:rsidR="00595D5D" w:rsidRDefault="00595D5D" w:rsidP="00595D5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="00827EA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5C3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</w:p>
    <w:p w:rsidR="00F8604E" w:rsidRDefault="00F8604E" w:rsidP="00595D5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F8604E" w:rsidRDefault="00F8604E" w:rsidP="00F8604E">
      <w:pPr>
        <w:spacing w:after="0" w:line="240" w:lineRule="auto"/>
        <w:ind w:hanging="18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</w:p>
    <w:p w:rsidR="00595D5D" w:rsidRPr="003A7A25" w:rsidRDefault="00595D5D" w:rsidP="00595D5D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595D5D" w:rsidRDefault="00595D5D" w:rsidP="00595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996884" w:rsidRDefault="00595D5D" w:rsidP="006636D7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002234" w:rsidRDefault="00002234" w:rsidP="003D631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451AA" w:rsidRPr="00255577" w:rsidRDefault="00E12686" w:rsidP="003D6316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075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5C3F0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595</w:t>
      </w:r>
    </w:p>
    <w:p w:rsidR="005C3F05" w:rsidRPr="005C3F05" w:rsidRDefault="005C3F05" w:rsidP="005C3F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т.8,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чл.21, ал.2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ЗМСМА, във връзка с чл.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14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ал.1, 2, 3 и 8 от ЗОС  и чл.23, ал.1 и 2 от Наредбата за реда за придобиване,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и разпореждане с общинско имущество / НРПУРОИ/ Общински съвет гр. Тутракан:</w:t>
      </w:r>
    </w:p>
    <w:p w:rsidR="005C3F05" w:rsidRPr="005C3F05" w:rsidRDefault="005C3F05" w:rsidP="005C3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3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ДАВА СЪГЛАСИЕ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проведат публични търгове с явно наддаване за отдаване под наем на следните недвижими имоти:</w:t>
      </w:r>
    </w:p>
    <w:p w:rsidR="005C3F05" w:rsidRPr="005C3F05" w:rsidRDefault="005C3F05" w:rsidP="005C3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3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1.1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Незастроен урегулиран поземлен имот с Акт №1900/19.10.2015 г. за частна общинска собственост, кв.37, УПИ-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XXVI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- 436, по плана на с. Белица одобрен с Заповед №1318/26.02.1953 г. с площ от 1734,00 кв. м., съгласно скица №225/18.05.2026 г. издадена от Дирекция „ИООС“ при Община Тутракан за срок от 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5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/пет/ години при първоначална тръжна месечна  цена съгласно “Тарифа за началния размер на месечните наеми и цени за </w:t>
      </w:r>
      <w:smartTag w:uri="urn:schemas-microsoft-com:office:smarttags" w:element="metricconverter">
        <w:smartTagPr>
          <w:attr w:name="ProductID" w:val="1 кв. м"/>
        </w:smartTagPr>
        <w:r w:rsidRPr="005C3F0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1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кв.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м</w:t>
        </w:r>
      </w:smartTag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.”</w:t>
      </w:r>
      <w:r w:rsidRPr="005C3F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5C3F05">
        <w:rPr>
          <w:rFonts w:ascii="Times New Roman" w:eastAsia="Times New Roman" w:hAnsi="Times New Roman" w:cs="Times New Roman"/>
          <w:sz w:val="24"/>
          <w:szCs w:val="24"/>
        </w:rPr>
        <w:t xml:space="preserve">риета с Решение №758  по Протокол №54 от 28.03.2019г., изм. и доп. с Решение №304 по Протокол №30 от 24.04.2025 г.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Общ. съвет гр. Тутракан, в размер на 6,64 евро /шест евро и шестдесет и четири евроцента/ за месец без ДДС, за зеленчукопроизводство.</w:t>
      </w:r>
    </w:p>
    <w:p w:rsidR="005C3F05" w:rsidRPr="005C3F05" w:rsidRDefault="005C3F05" w:rsidP="005C3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3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1.2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Незастроен урегулиран поземлен имот с Акт №217/29.01.2008 г. за частна общинска собственост, кв.11, УПИ-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-135, по плана на с. Бреница одобрен с Заповед №5202/21.09.1955 г. с площ от 1150,00 кв. м., съгласно скица №226/18.05.2026 г. издадена от Дирекция „ИООС“ при Община Тутракан за срок от 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5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/пет/  години при първоначална тръжна месечна  цена съгласно “Тарифа за началния размер на месечните наеми и цени за </w:t>
      </w:r>
      <w:smartTag w:uri="urn:schemas-microsoft-com:office:smarttags" w:element="metricconverter">
        <w:smartTagPr>
          <w:attr w:name="ProductID" w:val="1 кв. м"/>
        </w:smartTagPr>
        <w:r w:rsidRPr="005C3F0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1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кв.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5C3F0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м</w:t>
        </w:r>
      </w:smartTag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.”</w:t>
      </w:r>
      <w:r w:rsidRPr="005C3F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5C3F05">
        <w:rPr>
          <w:rFonts w:ascii="Times New Roman" w:eastAsia="Times New Roman" w:hAnsi="Times New Roman" w:cs="Times New Roman"/>
          <w:sz w:val="24"/>
          <w:szCs w:val="24"/>
        </w:rPr>
        <w:t xml:space="preserve">риета с Решение №758  по Протокол №54 от 28.03.2019г. 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Общ. съвет гр. Тутракан, в размер на 4,40 евро /четири евро и четиридесет евроцента/ за месец без ДДС, за зеленчукопроизводство.</w:t>
      </w:r>
    </w:p>
    <w:p w:rsidR="005C3F05" w:rsidRPr="005C3F05" w:rsidRDefault="005C3F05" w:rsidP="005C3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5C3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2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Отдаването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извърши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чрез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публичен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търг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явно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наддаване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Глава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Четвърта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Наредбата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придобиване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управление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разпореждане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имущество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/НРПУРОИ/</w:t>
      </w:r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 се сключи договор за отдаване под наем за срок от 5 /пет/ години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5C3F05" w:rsidRPr="005C3F05" w:rsidRDefault="005C3F05" w:rsidP="005C3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5C3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Възлага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Тутракан</w:t>
      </w:r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извърши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всички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действия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правилното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законосъобразно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провеждане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търгове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сключване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договори</w:t>
      </w:r>
      <w:proofErr w:type="spellEnd"/>
      <w:r w:rsidRPr="005C3F05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5C3F05" w:rsidRPr="005C3F05" w:rsidRDefault="005C3F05" w:rsidP="005C3F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</w:p>
    <w:p w:rsidR="00AF388F" w:rsidRPr="00EE60B4" w:rsidRDefault="00AF388F" w:rsidP="00BB690E">
      <w:pPr>
        <w:spacing w:after="13" w:line="248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E12686" w:rsidRPr="00E83BB9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11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11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C6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11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11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D17217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E3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6D5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D25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E3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962370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</w:t>
      </w:r>
      <w:r w:rsidR="003C25F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асували:</w:t>
      </w:r>
      <w:r w:rsidR="00E71E1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16</w:t>
      </w:r>
      <w:r w:rsidR="003C25F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AC73B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съветника</w:t>
      </w:r>
    </w:p>
    <w:p w:rsidR="00E12686" w:rsidRPr="00E83BB9" w:rsidRDefault="003C25F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</w:t>
      </w:r>
      <w:r w:rsidR="00E71E1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3D631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BB690E" w:rsidRDefault="00BB690E" w:rsidP="006230E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12686" w:rsidRPr="00DB2753" w:rsidRDefault="00E12686" w:rsidP="006230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E83BB9">
        <w:rPr>
          <w:rFonts w:ascii="Times New Roman" w:hAnsi="Times New Roman" w:cs="Times New Roman"/>
          <w:b/>
          <w:sz w:val="32"/>
          <w:szCs w:val="32"/>
          <w:u w:val="single"/>
        </w:rPr>
        <w:t>ПО ВТОРА ТОЧКА ОТ ДНЕВНИЯ РЕД</w:t>
      </w:r>
      <w:r w:rsidR="009223AB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9223AB" w:rsidRPr="009223A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B2753" w:rsidRPr="00FE08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DB2753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="00DB2753" w:rsidRPr="00FE08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26</w:t>
      </w:r>
      <w:r w:rsidR="00DB2753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="00DB2753" w:rsidRPr="00FE08E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DB2753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DB10F8" w:rsidRDefault="00E12686" w:rsidP="00CA70CD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595D5D" w:rsidRPr="00D66E94" w:rsidRDefault="00595D5D" w:rsidP="00595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595D5D" w:rsidRPr="00D66E94" w:rsidRDefault="00595D5D" w:rsidP="00595D5D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595D5D" w:rsidRPr="00D66E94" w:rsidRDefault="00595D5D" w:rsidP="00595D5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DB27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</w:t>
      </w:r>
    </w:p>
    <w:p w:rsidR="00595D5D" w:rsidRDefault="00595D5D" w:rsidP="00595D5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35165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 w:rsidR="00DB27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</w:t>
      </w:r>
    </w:p>
    <w:p w:rsidR="00595D5D" w:rsidRDefault="00595D5D" w:rsidP="00595D5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DB275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595D5D" w:rsidRPr="006358C3" w:rsidRDefault="00595D5D" w:rsidP="00595D5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595D5D" w:rsidRPr="003A7A25" w:rsidRDefault="00595D5D" w:rsidP="00595D5D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595D5D" w:rsidRDefault="00595D5D" w:rsidP="00595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E12686" w:rsidRPr="00E83BB9" w:rsidRDefault="00595D5D" w:rsidP="00002234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6636D7" w:rsidRDefault="006636D7" w:rsidP="00595D5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bg-BG"/>
        </w:rPr>
      </w:pPr>
    </w:p>
    <w:p w:rsidR="006E6EFA" w:rsidRDefault="00E12686" w:rsidP="003D631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310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696C43" w:rsidRPr="007631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753" w:rsidRPr="00DB2753">
        <w:rPr>
          <w:rFonts w:ascii="Times New Roman" w:eastAsia="Times New Roman" w:hAnsi="Times New Roman" w:cs="Times New Roman"/>
          <w:b/>
          <w:sz w:val="28"/>
          <w:szCs w:val="28"/>
        </w:rPr>
        <w:t>596</w:t>
      </w:r>
    </w:p>
    <w:p w:rsidR="00DB2753" w:rsidRPr="00DB2753" w:rsidRDefault="00DB2753" w:rsidP="00DB275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т.8 от ЗМСМА,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във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връзка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чл.21, ал.2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ЗМСМА, във връзка с чл.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14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ал.1, 2, 3 и 8 от ЗОС  и чл.23, ал.1 и 2 от Наредбата за реда за придобиване,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и разпореждане с общинско имущество / НРПУРОИ/ Общински съвет гр. Тутракан:</w:t>
      </w:r>
    </w:p>
    <w:p w:rsidR="00DB2753" w:rsidRPr="00DB2753" w:rsidRDefault="00DB2753" w:rsidP="00DB275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1</w:t>
      </w:r>
      <w:r w:rsidRPr="00DB2753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 xml:space="preserve">. </w:t>
      </w:r>
      <w:r w:rsidRPr="00DB2753">
        <w:rPr>
          <w:rFonts w:ascii="Times New Roman" w:eastAsia="Times New Roman" w:hAnsi="Times New Roman" w:cs="Times New Roman"/>
          <w:b/>
          <w:caps/>
          <w:sz w:val="24"/>
          <w:szCs w:val="24"/>
          <w:lang w:val="en-AU" w:eastAsia="bg-BG"/>
        </w:rPr>
        <w:t>Допълва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Годишната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програма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управление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разпореждане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имотите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собственост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2026 г.”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риета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Решение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№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503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Протокол №43 от 26.02.2026 г. на Общински съвет гр. Тутракан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,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част ІІІ, буква А „І”, т.2 със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следни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имот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: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Незастроен урегулиран поземлен имот с Акт №2795/17.06.2026 г. за частна общинска собственост, кв.11, УПИ-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-129, по плана на с. Бреница одобрен с Заповед №5202/21.09.1955 г. с площ от 820,00 кв. м., съгласно скица №271/15.06.2026 г. издадена от Дирекция „ИООС“ при Община Тутракан.</w:t>
      </w: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Незастроен урегулиран поземлен имот с Акт №21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/29.01.2008 г. за частна общинска собственост, кв.11, УПИ-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-134, по плана на с. Бреница одобрен с Заповед №5202/21.09.1955 г. с площ от 80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,00 кв. м., съгласно скица №227/18.05.2026 г. издадена от Дирекция „ИООС“ при Община Тутракан.</w:t>
      </w:r>
    </w:p>
    <w:p w:rsidR="00DB2753" w:rsidRPr="00DB2753" w:rsidRDefault="00DB2753" w:rsidP="00DB2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ДАВА СЪГЛАСИЕ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проведат публични търгове с явно наддаване за отдаване под наем на следните недвижими имоти:</w:t>
      </w: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2.1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Незастроен урегулиран поземлен имот с Акт №2795/17.06.2026 г. за частна общинска собственост, кв.11, УПИ-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-129, по плана на с. Бреница одобрен с Заповед №5202/21.09.1955 г. с площ от 820,00 кв. м., съгласно скица №271/15.06.2026 г. издадена от Дирекция „ИООС“ при Община Тутракан за срок от 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5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/пет/ години при първоначална тръжна месечна  цена съгласно “Тарифа за началния размер на месечните наеми и цени за </w:t>
      </w:r>
      <w:smartTag w:uri="urn:schemas-microsoft-com:office:smarttags" w:element="metricconverter">
        <w:smartTagPr>
          <w:attr w:name="ProductID" w:val="1 кв. м"/>
        </w:smartTagPr>
        <w:r w:rsidRPr="00DB275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1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кв.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м</w:t>
        </w:r>
      </w:smartTag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.”</w:t>
      </w:r>
      <w:r w:rsidRPr="00DB27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DB2753">
        <w:rPr>
          <w:rFonts w:ascii="Times New Roman" w:eastAsia="Times New Roman" w:hAnsi="Times New Roman" w:cs="Times New Roman"/>
          <w:sz w:val="24"/>
          <w:szCs w:val="24"/>
        </w:rPr>
        <w:t xml:space="preserve">риета с Решение №758  по Протокол №54 от 28.03.2019г., изм. и доп. с Решение №304 по Протокол №30 от 24.04.2025 г.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Общ. съвет гр. Тутракан, в размер на 3,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4 евро /три евро и четиринадесет евроцента/ за месец без ДДС, за зеленчукопроизводство.</w:t>
      </w: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27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2.2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Незастроен урегулиран поземлен имот с Акт №21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/29.01.2008 г. за частна общинска собственост, кв.11, УПИ-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-134, по плана на с. Бреница одобрен с Заповед №5202/21.09.1955 г. с площ от 80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,00 кв. м., съгласно скица №227/18.05.2026 г. издадена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от Дирекция „ИООС“ при Община Тутракан за срок от 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5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/пет/  години при първоначална тръжна месечна  цена съгласно “Тарифа за началния размер на месечните наеми и цени за </w:t>
      </w:r>
      <w:smartTag w:uri="urn:schemas-microsoft-com:office:smarttags" w:element="metricconverter">
        <w:smartTagPr>
          <w:attr w:name="ProductID" w:val="1 кв. м"/>
        </w:smartTagPr>
        <w:r w:rsidRPr="00DB275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1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кв.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 xml:space="preserve"> </w:t>
        </w:r>
        <w:r w:rsidRPr="00DB275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м</w:t>
        </w:r>
      </w:smartTag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.”</w:t>
      </w:r>
      <w:r w:rsidRPr="00DB27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DB2753">
        <w:rPr>
          <w:rFonts w:ascii="Times New Roman" w:eastAsia="Times New Roman" w:hAnsi="Times New Roman" w:cs="Times New Roman"/>
          <w:sz w:val="24"/>
          <w:szCs w:val="24"/>
        </w:rPr>
        <w:t xml:space="preserve">риета с Решение №758  по Протокол №54 от 28.03.2019г. 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Общ. съвет гр. Тутракан, в размер на 3,09 евро /три евро и девет евроцента/ за месец без ДДС, за зеленчукопроизводство.</w:t>
      </w: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DB27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Отдаването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под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наем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извърши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чрез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публичен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търг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явно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наддаване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Глава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Четвърта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Наредбата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придобиване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управление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разпореждане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с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имущество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/НРПУРОИ/</w:t>
      </w:r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 се сключи договор за отдаване под наем за срок от 5 /пет/ години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DB2753" w:rsidRPr="00DB2753" w:rsidRDefault="00DB2753" w:rsidP="00DB27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DB275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.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Възлага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Кмета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Тутракан</w:t>
      </w:r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извърши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всички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необходими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действия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правилното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законосъобразно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провеждане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търгове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сключване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договори</w:t>
      </w:r>
      <w:proofErr w:type="spellEnd"/>
      <w:r w:rsidRPr="00DB2753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.</w:t>
      </w:r>
    </w:p>
    <w:p w:rsidR="00DB2753" w:rsidRPr="00DB2753" w:rsidRDefault="00DB2753" w:rsidP="00DB275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</w:pPr>
    </w:p>
    <w:p w:rsidR="00DB2753" w:rsidRPr="001E4904" w:rsidRDefault="00DB2753" w:rsidP="001E490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E12686" w:rsidRPr="00E83BB9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A05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A05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FC69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A05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A05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1E4904" w:rsidP="001E4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</w:t>
            </w:r>
            <w:r w:rsidR="003D6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="00515C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721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15C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6D5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4C3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721E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3C25F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</w:t>
      </w:r>
      <w:r w:rsidR="007D6F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16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12686" w:rsidRPr="00E83BB9" w:rsidRDefault="003C25F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</w:t>
      </w:r>
      <w:r w:rsidR="007D6F1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1A6BE8" w:rsidRDefault="00E12686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A1520E" w:rsidRDefault="00A1520E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6636D7" w:rsidRDefault="006636D7" w:rsidP="006D58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54EF4" w:rsidRPr="009B048D" w:rsidRDefault="00E12686" w:rsidP="00200C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ПО ТРЕТА ТОЧКА ОТ ДНЕВНИЯ РЕД:</w:t>
      </w:r>
      <w:r w:rsidR="007C6B60" w:rsidRPr="007C6B60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Решение за даване на съгласие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 xml:space="preserve"> 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BG16FFPR002-3.024 „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Информационни кампании-биологично разнообразие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“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 xml:space="preserve"> по ПОС 2021-2027г</w:t>
      </w:r>
      <w:r w:rsidR="00BB1BA3" w:rsidRPr="00FE08E9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.</w:t>
      </w:r>
      <w:r w:rsidR="00BB1BA3" w:rsidRPr="00FE08E9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</w:t>
      </w:r>
    </w:p>
    <w:p w:rsidR="000B0C30" w:rsidRDefault="000B0C30" w:rsidP="000B0C3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0B0C3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A1520E" w:rsidRDefault="00A1520E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BE19E8" w:rsidRDefault="00BE19E8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CE440C" w:rsidRPr="00D66E94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CE440C" w:rsidRPr="00D66E94" w:rsidRDefault="00CE440C" w:rsidP="00CE440C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CE440C" w:rsidRPr="00D66E94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BB1BA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3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35165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</w:t>
      </w:r>
      <w:r w:rsidR="00BB1BA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4 </w:t>
      </w:r>
      <w:r w:rsidR="0035165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„за“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="00BB1BA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CE440C" w:rsidRPr="006358C3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E440C" w:rsidRDefault="00CE440C" w:rsidP="00CE440C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CE440C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CE440C" w:rsidRPr="00002234" w:rsidRDefault="00CE440C" w:rsidP="00002234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BA62B6" w:rsidRPr="006358C3" w:rsidRDefault="00BA62B6" w:rsidP="006358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133660" w:rsidRDefault="00E12686" w:rsidP="00351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BB1B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597</w:t>
      </w:r>
    </w:p>
    <w:p w:rsidR="009B048D" w:rsidRPr="009B048D" w:rsidRDefault="009B048D" w:rsidP="009B048D">
      <w:pPr>
        <w:tabs>
          <w:tab w:val="left" w:pos="82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B048D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    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основание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B0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чл.21, ал.1, т.23 и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21,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2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Закона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местното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самоуправление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местната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B048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администрация</w:t>
      </w:r>
      <w:proofErr w:type="spellEnd"/>
      <w:r w:rsidRPr="009B0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дава </w:t>
      </w:r>
      <w:proofErr w:type="gramStart"/>
      <w:r w:rsidRPr="009B048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своето  съгласие</w:t>
      </w:r>
      <w:proofErr w:type="gramEnd"/>
      <w:r w:rsidRPr="009B0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 Община Тутракан да кандидатства </w:t>
      </w:r>
      <w:r w:rsidRPr="009B048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 проектно предложение </w:t>
      </w:r>
      <w:r w:rsidRPr="009B048D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>по процедура  №</w:t>
      </w:r>
      <w:r w:rsidRPr="009B048D">
        <w:rPr>
          <w:rFonts w:ascii="Times New Roman" w:eastAsia="MS Mincho" w:hAnsi="Times New Roman" w:cs="Times New Roman"/>
          <w:bCs/>
          <w:sz w:val="24"/>
          <w:szCs w:val="24"/>
          <w:lang w:val="en-US" w:eastAsia="bg-BG"/>
        </w:rPr>
        <w:t>BG16FFPR002-3.024 „</w:t>
      </w:r>
      <w:r w:rsidRPr="009B048D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>Информационни кампании-биологично разнообразие</w:t>
      </w:r>
      <w:r w:rsidRPr="009B048D">
        <w:rPr>
          <w:rFonts w:ascii="Times New Roman" w:eastAsia="MS Mincho" w:hAnsi="Times New Roman" w:cs="Times New Roman"/>
          <w:bCs/>
          <w:sz w:val="24"/>
          <w:szCs w:val="24"/>
          <w:lang w:val="en-US" w:eastAsia="bg-BG"/>
        </w:rPr>
        <w:t>“</w:t>
      </w:r>
      <w:r w:rsidRPr="009B048D">
        <w:rPr>
          <w:rFonts w:ascii="Times New Roman" w:eastAsia="MS Mincho" w:hAnsi="Times New Roman" w:cs="Times New Roman"/>
          <w:bCs/>
          <w:sz w:val="24"/>
          <w:szCs w:val="24"/>
          <w:lang w:eastAsia="bg-BG"/>
        </w:rPr>
        <w:t xml:space="preserve"> по ПОС 2021-2027г</w:t>
      </w:r>
      <w:r w:rsidRPr="009B048D">
        <w:rPr>
          <w:rFonts w:ascii="Times New Roman" w:eastAsia="MS Mincho" w:hAnsi="Times New Roman" w:cs="Times New Roman"/>
          <w:bCs/>
          <w:sz w:val="24"/>
          <w:szCs w:val="24"/>
          <w:lang w:val="en-US" w:eastAsia="bg-BG"/>
        </w:rPr>
        <w:t>.</w:t>
      </w:r>
      <w:r w:rsidRPr="009B0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B1BA3" w:rsidRPr="006358C3" w:rsidRDefault="00BB1BA3" w:rsidP="009B048D">
      <w:pPr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E12686" w:rsidRPr="00E83BB9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25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25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6B7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52564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033F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25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6D5858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15C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033F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6D58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52A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12686" w:rsidRPr="00E83BB9" w:rsidTr="008807F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86" w:rsidRPr="00E83BB9" w:rsidRDefault="00E12686" w:rsidP="008807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033F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CA70CD" w:rsidRDefault="00CA70CD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12686" w:rsidRPr="00E83BB9" w:rsidRDefault="003C25F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</w:t>
      </w:r>
      <w:r w:rsidR="009840D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16</w:t>
      </w:r>
      <w:r w:rsidR="00B26E4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съветника</w:t>
      </w:r>
    </w:p>
    <w:p w:rsidR="00E12686" w:rsidRPr="00E83BB9" w:rsidRDefault="003C25F5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9840D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E126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</w:t>
      </w:r>
      <w:r w:rsidR="00E12686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12686" w:rsidRPr="00E83BB9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12686" w:rsidRDefault="00E12686" w:rsidP="00E12686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12686" w:rsidRDefault="00E12686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841C99" w:rsidRDefault="00841C99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DA59EC" w:rsidRPr="008946CA" w:rsidRDefault="00DA59EC" w:rsidP="008946CA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D254D9">
        <w:rPr>
          <w:rFonts w:ascii="Times New Roman" w:hAnsi="Times New Roman" w:cs="Times New Roman"/>
          <w:b/>
          <w:sz w:val="24"/>
          <w:szCs w:val="24"/>
          <w:u w:val="single"/>
        </w:rPr>
        <w:t>д-р Димитър Стефанов- Кмет на Община Тутракан: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8946CA">
        <w:rPr>
          <w:rFonts w:ascii="Times New Roman" w:hAnsi="Times New Roman" w:cs="Times New Roman"/>
          <w:sz w:val="24"/>
          <w:szCs w:val="24"/>
        </w:rPr>
        <w:t>Само искам по предходните точки да ви кажа, не знам дали обърнахте внимание, че самите експерти на Националното сдружение на общините в Република България ще изготвят проектно предложение, което за нас е добре, понеже ще бъде безвъзмездно и няма да се изразходва публичен ресурс</w:t>
      </w:r>
    </w:p>
    <w:p w:rsidR="00D465A2" w:rsidRDefault="00D465A2" w:rsidP="005C61C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72364" w:rsidRPr="005C61CC" w:rsidRDefault="00E12686" w:rsidP="005C61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ЧЕТВЪРТА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154EF4" w:rsidRPr="00154EF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="005C61CC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</w:p>
    <w:p w:rsidR="00A91AA7" w:rsidRPr="00E846A3" w:rsidRDefault="00515CB9" w:rsidP="00E846A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48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E440C" w:rsidRPr="00D66E94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CE440C" w:rsidRPr="00D66E94" w:rsidRDefault="00CE440C" w:rsidP="00CE440C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CE440C" w:rsidRPr="00D66E94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2302E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</w:t>
      </w:r>
      <w:r w:rsidR="002302E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ости – 4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5C61C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6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CE440C" w:rsidRPr="006358C3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E440C" w:rsidRPr="003A7A25" w:rsidRDefault="00CE440C" w:rsidP="00CE440C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CE440C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5D409B" w:rsidRDefault="005D409B" w:rsidP="00515CB9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419A" w:rsidRPr="00A1520E" w:rsidRDefault="00515CB9" w:rsidP="00351657">
      <w:pPr>
        <w:jc w:val="center"/>
        <w:rPr>
          <w:rFonts w:ascii="Times New Roman" w:hAnsi="Times New Roman" w:cs="Times New Roman"/>
          <w:lang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5C61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598</w:t>
      </w:r>
    </w:p>
    <w:p w:rsidR="005C61CC" w:rsidRPr="005C61CC" w:rsidRDefault="005C61CC" w:rsidP="005C61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61CC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21, ал. 1, т. 8 и </w:t>
      </w:r>
      <w:r w:rsidRPr="005C61CC">
        <w:rPr>
          <w:rFonts w:ascii="Cambria" w:eastAsia="Times New Roman" w:hAnsi="Cambria" w:cs="Times New Roman"/>
          <w:color w:val="000000" w:themeColor="text1"/>
          <w:sz w:val="24"/>
          <w:szCs w:val="24"/>
          <w:lang w:val="ru-RU"/>
        </w:rPr>
        <w:t xml:space="preserve">чл. 27, ал. 4 и ал.5 </w:t>
      </w:r>
      <w:r w:rsidRPr="005C61CC">
        <w:rPr>
          <w:rFonts w:ascii="Times New Roman" w:eastAsia="Times New Roman" w:hAnsi="Times New Roman" w:cs="Times New Roman"/>
          <w:sz w:val="24"/>
          <w:szCs w:val="24"/>
        </w:rPr>
        <w:t>от ЗМСМА, чл. 39, ал. 4, във връзка с чл. 39, ал. 2 от Закона за общинската собственост и чл. 103, ал. 1 от Закона за лечебните заведения Общински съвет-гр. Тутракан:</w:t>
      </w:r>
    </w:p>
    <w:p w:rsidR="005C61CC" w:rsidRPr="005C61CC" w:rsidRDefault="005C61CC" w:rsidP="005C6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61C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C61CC" w:rsidRPr="005C61CC" w:rsidRDefault="005C61CC" w:rsidP="005C61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61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І. ДАВА СЪГЛАСИЕ</w:t>
      </w:r>
      <w:r w:rsidRPr="005C61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предостави безвъзмездно право на ползване върху  </w:t>
      </w:r>
      <w:r w:rsidRPr="005C61CC">
        <w:rPr>
          <w:rFonts w:ascii="Times New Roman" w:eastAsia="Times New Roman" w:hAnsi="Times New Roman" w:cs="Times New Roman"/>
          <w:sz w:val="24"/>
          <w:szCs w:val="24"/>
        </w:rPr>
        <w:t xml:space="preserve">имот, частна общинска собственост, а именно самостоятелно обособено помещение с площ 111 кв. м., представляващо  търговски обект „КНИЖАРНИЦА“, заемащо част от първи етаж от многофункционална търговска сграда с адрес: </w:t>
      </w:r>
      <w:proofErr w:type="spellStart"/>
      <w:r w:rsidRPr="005C61CC">
        <w:rPr>
          <w:rFonts w:ascii="Times New Roman" w:eastAsia="Times New Roman" w:hAnsi="Times New Roman" w:cs="Times New Roman"/>
          <w:sz w:val="24"/>
          <w:szCs w:val="24"/>
        </w:rPr>
        <w:t>обл</w:t>
      </w:r>
      <w:proofErr w:type="spellEnd"/>
      <w:r w:rsidRPr="005C61CC">
        <w:rPr>
          <w:rFonts w:ascii="Times New Roman" w:eastAsia="Times New Roman" w:hAnsi="Times New Roman" w:cs="Times New Roman"/>
          <w:sz w:val="24"/>
          <w:szCs w:val="24"/>
        </w:rPr>
        <w:t xml:space="preserve">. Силистра, общ. </w:t>
      </w:r>
      <w:r w:rsidRPr="005C61CC">
        <w:rPr>
          <w:rFonts w:ascii="Times New Roman" w:eastAsia="Times New Roman" w:hAnsi="Times New Roman" w:cs="Times New Roman"/>
          <w:sz w:val="24"/>
          <w:szCs w:val="24"/>
        </w:rPr>
        <w:lastRenderedPageBreak/>
        <w:t>Тутракан, с. Белица, ул. „</w:t>
      </w:r>
      <w:proofErr w:type="spellStart"/>
      <w:r w:rsidRPr="005C61CC">
        <w:rPr>
          <w:rFonts w:ascii="Times New Roman" w:eastAsia="Times New Roman" w:hAnsi="Times New Roman" w:cs="Times New Roman"/>
          <w:sz w:val="24"/>
          <w:szCs w:val="24"/>
        </w:rPr>
        <w:t>Братован</w:t>
      </w:r>
      <w:proofErr w:type="spellEnd"/>
      <w:r w:rsidRPr="005C61CC">
        <w:rPr>
          <w:rFonts w:ascii="Times New Roman" w:eastAsia="Times New Roman" w:hAnsi="Times New Roman" w:cs="Times New Roman"/>
          <w:sz w:val="24"/>
          <w:szCs w:val="24"/>
        </w:rPr>
        <w:t xml:space="preserve"> Илиев“ № 1, кв. 12, УПИ – </w:t>
      </w:r>
      <w:r w:rsidRPr="005C61CC">
        <w:rPr>
          <w:rFonts w:ascii="Times New Roman" w:eastAsia="Times New Roman" w:hAnsi="Times New Roman" w:cs="Times New Roman"/>
          <w:sz w:val="24"/>
          <w:szCs w:val="24"/>
          <w:lang w:val="en-US"/>
        </w:rPr>
        <w:t>VI</w:t>
      </w:r>
      <w:r w:rsidRPr="005C61CC">
        <w:rPr>
          <w:rFonts w:ascii="Times New Roman" w:eastAsia="Times New Roman" w:hAnsi="Times New Roman" w:cs="Times New Roman"/>
          <w:sz w:val="24"/>
          <w:szCs w:val="24"/>
        </w:rPr>
        <w:t xml:space="preserve"> по плана на селото, одобрен със Заповед № 1318/26.12.1953 г., съгласно АЧОС 2735/28.10.2025 г. за извършване на здравни услуги.</w:t>
      </w:r>
    </w:p>
    <w:p w:rsidR="005C61CC" w:rsidRPr="005C61CC" w:rsidRDefault="005C61CC" w:rsidP="005C61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</w:pPr>
      <w:r w:rsidRPr="005C61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</w:t>
      </w:r>
      <w:r w:rsidRPr="005C61CC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Общински съвет</w:t>
      </w:r>
      <w:r w:rsidRPr="005C61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- гр. Тутракан определя срок за правото на ползване до </w:t>
      </w:r>
      <w:r w:rsidRPr="005C61C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5 /пет/</w:t>
      </w:r>
      <w:r w:rsidRPr="005C61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години.</w:t>
      </w:r>
    </w:p>
    <w:p w:rsidR="005C61CC" w:rsidRPr="005C61CC" w:rsidRDefault="005C61CC" w:rsidP="005C61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1CC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ab/>
        <w:t>ІІІ. Възлага на Кмета на Община Тутракан</w:t>
      </w:r>
      <w:r w:rsidRPr="005C61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C61C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C61C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предприеме всички необходими действия за сключване и изпълнение на  договор за безвъзмездно ползване на горецитираният обект при спазване на действащото законодателство и изискванията за устойчивост по проектите.</w:t>
      </w:r>
    </w:p>
    <w:p w:rsidR="00200CBD" w:rsidRPr="00200CBD" w:rsidRDefault="00200CBD" w:rsidP="00A8419A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03B39" w:rsidRPr="00E83BB9" w:rsidRDefault="00303B39" w:rsidP="00303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CA3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CA3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CA3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CA39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4A09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29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4A09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303B39" w:rsidRPr="00E83BB9" w:rsidRDefault="00303B39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303B39" w:rsidRPr="00E83BB9" w:rsidRDefault="003C25F5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</w:t>
      </w:r>
      <w:r w:rsidR="00271EC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16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303B39" w:rsidRPr="00E83BB9" w:rsidRDefault="003C25F5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271EC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303B3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303B39" w:rsidRPr="00E83BB9" w:rsidRDefault="00351657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303B39" w:rsidRDefault="00303B39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303B39" w:rsidRDefault="00303B39" w:rsidP="00303B3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515CB9" w:rsidRDefault="00515CB9" w:rsidP="00353622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71ECC" w:rsidRPr="00FE08E9" w:rsidRDefault="00303B39" w:rsidP="00271E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ПЕТА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665A0A" w:rsidRPr="00665A0A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665A0A" w:rsidRPr="00AA279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="00271ECC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="00271ECC" w:rsidRPr="00FE08E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154EF4" w:rsidRPr="003B7053" w:rsidRDefault="00154EF4" w:rsidP="00A93D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CA70CD" w:rsidRDefault="00303B39" w:rsidP="00BE19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                                                                                        </w:t>
      </w:r>
      <w:r w:rsidRPr="00AF2B4A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BE19E8" w:rsidRDefault="00BE19E8" w:rsidP="00BE19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BE19E8" w:rsidRDefault="00BE19E8" w:rsidP="00BE19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CE440C" w:rsidRPr="00D66E94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CE440C" w:rsidRPr="00D66E94" w:rsidRDefault="00CE440C" w:rsidP="00CE440C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CE440C" w:rsidRPr="00D66E94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271EC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35165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</w:t>
      </w:r>
      <w:r w:rsidR="00271EC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4</w:t>
      </w:r>
      <w:r w:rsidR="0035165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271EC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CE440C" w:rsidRPr="006358C3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496147" w:rsidRPr="009D5A83" w:rsidRDefault="00CE440C" w:rsidP="00496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  <w:r w:rsidR="00496147" w:rsidRPr="00496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9614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496147" w:rsidRPr="009D5A83">
        <w:rPr>
          <w:rFonts w:ascii="Times New Roman" w:eastAsia="Times New Roman" w:hAnsi="Times New Roman" w:cs="Times New Roman"/>
          <w:sz w:val="24"/>
          <w:szCs w:val="24"/>
          <w:lang w:eastAsia="bg-BG"/>
        </w:rPr>
        <w:t>маше разяснение на комисии за отмяната на решението.</w:t>
      </w:r>
      <w:r w:rsidR="00496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Въпроси има ли?- не постъпват</w:t>
      </w:r>
    </w:p>
    <w:p w:rsidR="00CE440C" w:rsidRPr="003A7A25" w:rsidRDefault="00CE440C" w:rsidP="00CE440C">
      <w:pPr>
        <w:rPr>
          <w:b/>
          <w:u w:val="single"/>
        </w:rPr>
      </w:pPr>
    </w:p>
    <w:p w:rsidR="00CE440C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CA70CD" w:rsidRDefault="00CA70CD" w:rsidP="00CE6929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7053" w:rsidRDefault="00303B39" w:rsidP="00351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271E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599</w:t>
      </w:r>
    </w:p>
    <w:p w:rsidR="00271ECC" w:rsidRPr="002B556B" w:rsidRDefault="00271ECC" w:rsidP="00271E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55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 8, във </w:t>
      </w:r>
      <w:proofErr w:type="spellStart"/>
      <w:r w:rsidRPr="002B556B">
        <w:rPr>
          <w:rFonts w:ascii="Times New Roman" w:eastAsia="Times New Roman" w:hAnsi="Times New Roman" w:cs="Times New Roman"/>
          <w:sz w:val="24"/>
          <w:szCs w:val="24"/>
          <w:lang w:eastAsia="bg-BG"/>
        </w:rPr>
        <w:t>вр</w:t>
      </w:r>
      <w:proofErr w:type="spellEnd"/>
      <w:r w:rsidRPr="002B55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чл. 21, ал. 2 от Закона за местното самоуправление  и местната администрация и чл. 20, ал. 1 от Наредбата за стопанисване, управление и разпореждане с общинския поземлен фонд, </w:t>
      </w:r>
      <w:r w:rsidRPr="00CA1506">
        <w:rPr>
          <w:rFonts w:ascii="Times New Roman" w:hAnsi="Times New Roman" w:cs="Times New Roman"/>
          <w:sz w:val="24"/>
          <w:szCs w:val="24"/>
        </w:rPr>
        <w:t xml:space="preserve">във връзка с чл. 99 и сл. от </w:t>
      </w:r>
      <w:proofErr w:type="spellStart"/>
      <w:r w:rsidRPr="00CA1506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CA1506">
        <w:rPr>
          <w:rFonts w:ascii="Times New Roman" w:hAnsi="Times New Roman" w:cs="Times New Roman"/>
          <w:sz w:val="24"/>
          <w:szCs w:val="24"/>
        </w:rPr>
        <w:t xml:space="preserve"> кодекс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B556B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- гр. Тутракан:</w:t>
      </w:r>
    </w:p>
    <w:p w:rsidR="00271ECC" w:rsidRPr="002B556B" w:rsidRDefault="00271ECC" w:rsidP="00271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71ECC" w:rsidRPr="002B556B" w:rsidRDefault="00271ECC" w:rsidP="00271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B556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71ECC" w:rsidRPr="002B556B" w:rsidRDefault="00271ECC" w:rsidP="00271E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B556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val="en-US" w:eastAsia="bg-BG"/>
        </w:rPr>
        <w:t>I.</w:t>
      </w:r>
      <w:r w:rsidRPr="002B556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proofErr w:type="gramStart"/>
      <w:r w:rsidRPr="002B556B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bg-BG"/>
        </w:rPr>
        <w:t>ОТМЕНЯ</w:t>
      </w:r>
      <w:r w:rsidRPr="002B556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Решение</w:t>
      </w:r>
      <w:proofErr w:type="spellEnd"/>
      <w:proofErr w:type="gram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560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Протокол</w:t>
      </w:r>
      <w:proofErr w:type="spell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46 </w:t>
      </w:r>
      <w:proofErr w:type="spellStart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373F3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28.05.2026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B556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на Общински Съвет – гр. Тутракан поради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некоректна </w:t>
      </w:r>
      <w:r w:rsidRPr="002B556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>Пазарна оценка</w:t>
      </w:r>
      <w:r w:rsidRPr="002B556B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bg-BG"/>
        </w:rPr>
        <w:t>.</w:t>
      </w:r>
    </w:p>
    <w:p w:rsidR="00271ECC" w:rsidRPr="00CA4F8C" w:rsidRDefault="00271ECC" w:rsidP="0035165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03B39" w:rsidRPr="00E83BB9" w:rsidRDefault="00303B39" w:rsidP="00303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D71F3F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="00303B39"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D71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316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16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16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D71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3162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411D32" w:rsidP="00333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</w:t>
            </w:r>
            <w:r w:rsidR="00303B39"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33CC2" w:rsidP="00333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</w:t>
            </w:r>
            <w:r w:rsidR="00303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303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D71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D71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411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303B39" w:rsidRPr="00E83BB9" w:rsidRDefault="00303B39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303B39" w:rsidRPr="00E83BB9" w:rsidRDefault="003C25F5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31754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16 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съветника</w:t>
      </w:r>
    </w:p>
    <w:p w:rsidR="00303B39" w:rsidRPr="00E83BB9" w:rsidRDefault="003C25F5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317542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303B3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303B39" w:rsidRPr="00E83BB9" w:rsidRDefault="00D71F3F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303B39" w:rsidRDefault="00D71F3F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CE6929" w:rsidRDefault="00303B39" w:rsidP="00CE69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F73F89" w:rsidRDefault="00F73F89" w:rsidP="00CE69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F73F89" w:rsidRDefault="00F73F89" w:rsidP="00CE69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E19E8" w:rsidRPr="00CE6929" w:rsidRDefault="00BE19E8" w:rsidP="00CE69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03B39" w:rsidRPr="00F73F89" w:rsidRDefault="00303B39" w:rsidP="0051765C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ПО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ШЕСТА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D0350A" w:rsidRPr="00FA48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51765C"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</w:t>
      </w:r>
      <w:r w:rsidR="0051765C" w:rsidRPr="00FE08E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73F89" w:rsidRPr="002953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397AAA" w:rsidRDefault="00367C6F" w:rsidP="00367C6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367C6F" w:rsidRPr="00367C6F" w:rsidRDefault="00367C6F" w:rsidP="00367C6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E440C" w:rsidRPr="00D66E94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CE440C" w:rsidRPr="00D66E94" w:rsidRDefault="00CE440C" w:rsidP="00CE440C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CE440C" w:rsidRPr="00D66E94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51765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3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„за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35165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51765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4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„за“</w:t>
      </w:r>
    </w:p>
    <w:p w:rsidR="00CE440C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51765C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CE440C" w:rsidRPr="006358C3" w:rsidRDefault="00CE440C" w:rsidP="00CE440C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E440C" w:rsidRPr="003A7A25" w:rsidRDefault="00CE440C" w:rsidP="00CE440C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BE19E8" w:rsidRDefault="00BE19E8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440C" w:rsidRDefault="00CE440C" w:rsidP="00CE44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303B39" w:rsidRPr="00E83BB9" w:rsidRDefault="00303B39" w:rsidP="00303B39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73F89" w:rsidRDefault="00303B39" w:rsidP="00351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AA0697" w:rsidRPr="006636D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1765C" w:rsidRPr="0051765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600</w:t>
      </w:r>
    </w:p>
    <w:p w:rsidR="0051765C" w:rsidRPr="007261E5" w:rsidRDefault="0051765C" w:rsidP="00B372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1E5">
        <w:rPr>
          <w:rFonts w:ascii="Times New Roman" w:hAnsi="Times New Roman" w:cs="Times New Roman"/>
          <w:sz w:val="24"/>
          <w:szCs w:val="24"/>
        </w:rPr>
        <w:t>На основание чл. 21, ал. 1, т. 8 от Закона за местното самоуправление и местната администрация /ЗМСМА/, чл. 35, ал. 1 и чл. 41, ал. 2 от Закона за общинската собственост /ЗОС/, чл. 35, ал. 2 и ал. 3 от Наредба за реда за придобиване, управление и разпореждане с общинско имущество /НРПУРОИ/, Общински съвет-гр. Тутракан:</w:t>
      </w:r>
    </w:p>
    <w:p w:rsidR="0051765C" w:rsidRPr="007261E5" w:rsidRDefault="0051765C" w:rsidP="0051765C">
      <w:pPr>
        <w:jc w:val="both"/>
        <w:rPr>
          <w:rFonts w:ascii="Times New Roman" w:hAnsi="Times New Roman" w:cs="Times New Roman"/>
          <w:sz w:val="24"/>
          <w:szCs w:val="24"/>
        </w:rPr>
      </w:pPr>
      <w:r w:rsidRPr="007261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1.ДОПЪЛВА</w:t>
      </w:r>
      <w:r w:rsidRPr="007261E5">
        <w:rPr>
          <w:rFonts w:ascii="Times New Roman" w:hAnsi="Times New Roman" w:cs="Times New Roman"/>
          <w:sz w:val="24"/>
          <w:szCs w:val="24"/>
        </w:rPr>
        <w:t xml:space="preserve"> Годишната програма за управление и разпореждане с имотите общинска собственост в Община Тутракан за 2026 г. в Глава III „OПИСАНИЕ НА ИМОТИТЕ, КОИТО ОБЩИНАТА ИМА НАМЕРЕНИЕ ДА ПРЕДЛОЖИ ЗА ПРЕДОСТАВЯНЕ ПОД НАЕМ, ПРОДАЖБА, КОНЦЕСИЯ И УЧРЕДЯВАНЕ НА ВЕЩНИ ПРАВА“, Част Б „Имоти, които Община Тутракан има намерение да продаде“, Раздел I „Чрез провеждане на публичен търг или публичен конкурс, в т. 2 „Поземлени имоти в регулация“, като се създаде следваща точка със следния текст: </w:t>
      </w:r>
    </w:p>
    <w:p w:rsidR="0051765C" w:rsidRPr="007261E5" w:rsidRDefault="0051765C" w:rsidP="00B37270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261E5">
        <w:rPr>
          <w:rFonts w:ascii="Times New Roman" w:hAnsi="Times New Roman" w:cs="Times New Roman"/>
          <w:sz w:val="24"/>
          <w:szCs w:val="24"/>
        </w:rPr>
        <w:t>„</w:t>
      </w:r>
      <w:r w:rsidRPr="007261E5">
        <w:rPr>
          <w:rFonts w:ascii="Times New Roman" w:hAnsi="Times New Roman" w:cs="Times New Roman"/>
          <w:b/>
          <w:i/>
          <w:sz w:val="24"/>
          <w:szCs w:val="24"/>
        </w:rPr>
        <w:t>Застроен урегулиран поземлен имот с  площ 2563 кв. м. / две хиляди петстотин шестдесет и три квадратни метра/ в т. ч. построена един брой двуетажна масивна сграда със сутерен и таван. Застроена площ – 215 кв. м., представляваща „Целодневна детска градина“, обозначена със сигнатура „2МО“ с № 501.81.1, построена през 1978 г.“</w:t>
      </w:r>
    </w:p>
    <w:p w:rsidR="0051765C" w:rsidRPr="007261E5" w:rsidRDefault="0051765C" w:rsidP="0051765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1E5">
        <w:rPr>
          <w:rFonts w:ascii="Times New Roman" w:hAnsi="Times New Roman" w:cs="Times New Roman"/>
          <w:b/>
          <w:sz w:val="24"/>
          <w:szCs w:val="24"/>
          <w:lang w:eastAsia="bg-BG"/>
        </w:rPr>
        <w:t>2. ДАВА СЪГЛАСИЕ за ПРОДАЖБА</w:t>
      </w:r>
      <w:r w:rsidRPr="007261E5">
        <w:rPr>
          <w:rFonts w:ascii="Times New Roman" w:hAnsi="Times New Roman" w:cs="Times New Roman"/>
          <w:sz w:val="24"/>
          <w:szCs w:val="24"/>
          <w:lang w:eastAsia="bg-BG"/>
        </w:rPr>
        <w:t xml:space="preserve"> на </w:t>
      </w:r>
      <w:r w:rsidRPr="007261E5">
        <w:rPr>
          <w:rFonts w:ascii="Times New Roman" w:hAnsi="Times New Roman" w:cs="Times New Roman"/>
          <w:sz w:val="24"/>
          <w:szCs w:val="24"/>
        </w:rPr>
        <w:t>застроен урегулиран поземлен имот с  площ 2563 кв. м. / две хиляди петстотин шестдесет и три квадратни метра/ в т. ч. построена един брой двуетажна масивна сграда със сутерен и таван. Застроена площ – 215 кв. м., представляваща „Целодневна детска градина“, обозначена със сигнатура „2МО“ с № 501.81.1, построена през 1978 г.</w:t>
      </w:r>
    </w:p>
    <w:p w:rsidR="0051765C" w:rsidRPr="007261E5" w:rsidRDefault="0051765C" w:rsidP="00B372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1E5">
        <w:rPr>
          <w:rFonts w:ascii="Times New Roman" w:hAnsi="Times New Roman" w:cs="Times New Roman"/>
          <w:sz w:val="24"/>
          <w:szCs w:val="24"/>
        </w:rPr>
        <w:t xml:space="preserve">Местонахождение на имота: </w:t>
      </w:r>
      <w:proofErr w:type="spellStart"/>
      <w:r w:rsidRPr="007261E5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7261E5">
        <w:rPr>
          <w:rFonts w:ascii="Times New Roman" w:hAnsi="Times New Roman" w:cs="Times New Roman"/>
          <w:sz w:val="24"/>
          <w:szCs w:val="24"/>
        </w:rPr>
        <w:t>. Силистра, общ. Тутракан, с. Преславци, кв. 33, УПИ-IV-81, поземлен имот с идентификатор № 501.81. Кадастрален план, одобрен със Заповед № РД-02-14-1543/14.08.199 г.; Регулационен план, одобрен със Заповед № 295/12.09.2001 г. /номер по предходен план кв. 33, парцел XXIV – 64 по ЗРП на селото/.</w:t>
      </w:r>
      <w:r w:rsidRPr="007261E5">
        <w:rPr>
          <w:rFonts w:ascii="Times New Roman" w:hAnsi="Times New Roman" w:cs="Times New Roman"/>
          <w:sz w:val="24"/>
          <w:szCs w:val="24"/>
          <w:lang w:eastAsia="bg-BG"/>
        </w:rPr>
        <w:tab/>
      </w:r>
    </w:p>
    <w:p w:rsidR="0051765C" w:rsidRPr="007261E5" w:rsidRDefault="0051765C" w:rsidP="0051765C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261E5"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7261E5">
        <w:rPr>
          <w:rFonts w:ascii="Times New Roman" w:hAnsi="Times New Roman" w:cs="Times New Roman"/>
          <w:b/>
          <w:sz w:val="24"/>
          <w:szCs w:val="24"/>
          <w:lang w:eastAsia="bg-BG"/>
        </w:rPr>
        <w:t>3. ПРОДЖБАТА ДА СЕ ИЗВЪРШИ</w:t>
      </w:r>
      <w:r w:rsidRPr="007261E5">
        <w:rPr>
          <w:rFonts w:ascii="Times New Roman" w:hAnsi="Times New Roman" w:cs="Times New Roman"/>
          <w:sz w:val="24"/>
          <w:szCs w:val="24"/>
          <w:lang w:eastAsia="bg-BG"/>
        </w:rPr>
        <w:t xml:space="preserve"> чрез публичен търг с явно наддаване за продажба по реда на глава Пета от НРПУРОИ, при начална тръжна продажна цена както следва:</w:t>
      </w:r>
    </w:p>
    <w:p w:rsidR="0051765C" w:rsidRPr="007261E5" w:rsidRDefault="0051765C" w:rsidP="0051765C">
      <w:pPr>
        <w:pStyle w:val="a7"/>
        <w:numPr>
          <w:ilvl w:val="0"/>
          <w:numId w:val="5"/>
        </w:numPr>
        <w:contextualSpacing/>
        <w:jc w:val="both"/>
        <w:rPr>
          <w:b/>
          <w:i/>
        </w:rPr>
      </w:pPr>
      <w:r w:rsidRPr="007261E5">
        <w:rPr>
          <w:i/>
        </w:rPr>
        <w:t>Двуетажна масивна сграда, представляваща „ Целодневна детска градина“ със застроена площ от 215 кв. м.</w:t>
      </w:r>
      <w:r w:rsidRPr="007261E5">
        <w:rPr>
          <w:b/>
          <w:i/>
        </w:rPr>
        <w:t xml:space="preserve"> – 14 200,00 € / четиринадесет хиляди и двеста евро/ без ДДС;</w:t>
      </w:r>
    </w:p>
    <w:p w:rsidR="0051765C" w:rsidRPr="007261E5" w:rsidRDefault="0051765C" w:rsidP="0051765C">
      <w:pPr>
        <w:pStyle w:val="a7"/>
        <w:numPr>
          <w:ilvl w:val="0"/>
          <w:numId w:val="5"/>
        </w:numPr>
        <w:contextualSpacing/>
        <w:jc w:val="both"/>
        <w:rPr>
          <w:b/>
          <w:i/>
        </w:rPr>
      </w:pPr>
      <w:r w:rsidRPr="007261E5">
        <w:rPr>
          <w:i/>
        </w:rPr>
        <w:t>Земя –</w:t>
      </w:r>
      <w:r w:rsidRPr="007261E5">
        <w:rPr>
          <w:b/>
          <w:i/>
        </w:rPr>
        <w:t xml:space="preserve"> 6 700,00 € /шест хиляди и седемстотин евро/  без ДДС;</w:t>
      </w:r>
    </w:p>
    <w:p w:rsidR="0051765C" w:rsidRPr="007261E5" w:rsidRDefault="0051765C" w:rsidP="00B37270">
      <w:pPr>
        <w:pStyle w:val="a7"/>
        <w:numPr>
          <w:ilvl w:val="0"/>
          <w:numId w:val="5"/>
        </w:numPr>
        <w:contextualSpacing/>
        <w:jc w:val="both"/>
        <w:rPr>
          <w:b/>
          <w:i/>
        </w:rPr>
      </w:pPr>
      <w:r w:rsidRPr="007261E5">
        <w:rPr>
          <w:b/>
          <w:i/>
        </w:rPr>
        <w:t>Общо</w:t>
      </w:r>
      <w:r w:rsidRPr="007261E5">
        <w:rPr>
          <w:i/>
        </w:rPr>
        <w:t xml:space="preserve"> - Двуетажна масивна сграда, представляваща „Целодневна детска градина“ със застроена площ от 215 кв. м., ведно с УПИ с идентификатор № 501.81 с площ 2 563 кв. м.  – </w:t>
      </w:r>
      <w:r w:rsidRPr="007261E5">
        <w:rPr>
          <w:b/>
          <w:i/>
        </w:rPr>
        <w:t>20 900,00 € /двадесет хиляди и деветстотин евро/ без ДДС.</w:t>
      </w:r>
    </w:p>
    <w:p w:rsidR="00B37270" w:rsidRPr="007261E5" w:rsidRDefault="00B37270" w:rsidP="00B37270">
      <w:pPr>
        <w:pStyle w:val="a7"/>
        <w:ind w:left="720"/>
        <w:contextualSpacing/>
        <w:jc w:val="both"/>
        <w:rPr>
          <w:b/>
          <w:i/>
        </w:rPr>
      </w:pPr>
    </w:p>
    <w:p w:rsidR="0051765C" w:rsidRPr="007261E5" w:rsidRDefault="0051765C" w:rsidP="0051765C">
      <w:pPr>
        <w:ind w:firstLine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261E5">
        <w:rPr>
          <w:rFonts w:ascii="Times New Roman" w:hAnsi="Times New Roman" w:cs="Times New Roman"/>
          <w:b/>
          <w:sz w:val="24"/>
          <w:szCs w:val="24"/>
          <w:lang w:eastAsia="bg-BG"/>
        </w:rPr>
        <w:t>4.ВЪЗЛАГА</w:t>
      </w:r>
      <w:r w:rsidRPr="007261E5">
        <w:rPr>
          <w:rFonts w:ascii="Times New Roman" w:hAnsi="Times New Roman" w:cs="Times New Roman"/>
          <w:sz w:val="24"/>
          <w:szCs w:val="24"/>
          <w:lang w:eastAsia="bg-BG"/>
        </w:rPr>
        <w:t xml:space="preserve"> на Кмета на Общината да извърши всички необходими действия за правилното и законосъобразно провеждане на търга и сключване на договор за покупко-продажба.</w:t>
      </w:r>
    </w:p>
    <w:p w:rsidR="0051765C" w:rsidRPr="0051765C" w:rsidRDefault="0051765C" w:rsidP="00B37270">
      <w:pPr>
        <w:rPr>
          <w:rFonts w:ascii="Garamond" w:eastAsia="Times New Roman" w:hAnsi="Garamond" w:cs="Arial"/>
          <w:b/>
          <w:sz w:val="28"/>
          <w:szCs w:val="28"/>
          <w:lang w:eastAsia="bg-BG"/>
        </w:rPr>
      </w:pPr>
    </w:p>
    <w:p w:rsidR="00303B39" w:rsidRPr="00E83BB9" w:rsidRDefault="00303B39" w:rsidP="00303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lastRenderedPageBreak/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A638E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="00303B39"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A63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E4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E4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E4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A63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E449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D90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A63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A63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03B39" w:rsidRPr="00E83BB9" w:rsidTr="003D019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B39" w:rsidRPr="00E83BB9" w:rsidRDefault="00303B39" w:rsidP="003D0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001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303B39" w:rsidRPr="00E83BB9" w:rsidRDefault="00303B39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303B39" w:rsidRPr="00E83BB9" w:rsidRDefault="003C25F5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</w:t>
      </w:r>
      <w:r w:rsidR="00E5353A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303B39" w:rsidRPr="00E83BB9" w:rsidRDefault="003C25F5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</w:t>
      </w:r>
      <w:r w:rsidR="00D90B2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-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E5353A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303B3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</w:t>
      </w:r>
      <w:r w:rsidR="00303B39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303B39" w:rsidRPr="00E83BB9" w:rsidRDefault="00A638E9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303B39" w:rsidRDefault="00A638E9" w:rsidP="00303B3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303B39" w:rsidRDefault="00303B39" w:rsidP="00303B3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5052ED" w:rsidRDefault="005052ED" w:rsidP="00303B3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highlight w:val="yellow"/>
          <w:lang w:eastAsia="bg-BG"/>
        </w:rPr>
      </w:pPr>
    </w:p>
    <w:p w:rsidR="00F73F89" w:rsidRDefault="00F73F89" w:rsidP="00353622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22540" w:rsidRPr="003D6F34" w:rsidRDefault="00DE1731" w:rsidP="003D6F34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СЕДМА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</w:t>
      </w:r>
      <w:r w:rsidR="00154EF4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100189" w:rsidRPr="00FA48A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3D6F34" w:rsidRPr="00AC38DD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Предоставяне на средства от бюджета на общината, за финансиране на разходи по проекти, като временен безлихвен заем </w:t>
      </w:r>
      <w:r w:rsidR="003D6F34" w:rsidRPr="00AC38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проект  „Младежка заетост+“ № МЗПРЧР-07-11-12135</w:t>
      </w:r>
      <w:r w:rsidR="003D6F34" w:rsidRPr="00AC38D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#</w:t>
      </w:r>
      <w:r w:rsidR="003D6F34" w:rsidRPr="00AC38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5/26.08.2025г.</w:t>
      </w:r>
      <w:r w:rsidR="003D6F34" w:rsidRPr="00AC38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  <w:t xml:space="preserve">  </w:t>
      </w:r>
      <w:r w:rsidR="003D6F34" w:rsidRPr="00AC38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</w:t>
      </w:r>
    </w:p>
    <w:p w:rsidR="00E22540" w:rsidRDefault="00E22540" w:rsidP="00E22540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348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E5353A" w:rsidRPr="00D66E94" w:rsidRDefault="00E5353A" w:rsidP="00E535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E5353A" w:rsidRPr="00D66E94" w:rsidRDefault="00E5353A" w:rsidP="00E5353A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E5353A" w:rsidRPr="00D66E94" w:rsidRDefault="00E5353A" w:rsidP="00E5353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3 „за</w:t>
      </w:r>
    </w:p>
    <w:p w:rsidR="00E5353A" w:rsidRDefault="00E5353A" w:rsidP="00E5353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 4 „за“</w:t>
      </w:r>
    </w:p>
    <w:p w:rsidR="00E5353A" w:rsidRDefault="00E5353A" w:rsidP="00E5353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6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E5353A" w:rsidRPr="006358C3" w:rsidRDefault="00E5353A" w:rsidP="00E5353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5353A" w:rsidRPr="003A7A25" w:rsidRDefault="00E5353A" w:rsidP="00E5353A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E5353A" w:rsidRDefault="00E5353A" w:rsidP="00E535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22540" w:rsidRPr="00E5353A" w:rsidRDefault="00E5353A" w:rsidP="00E535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E22540" w:rsidRPr="00FC6966" w:rsidRDefault="00E22540" w:rsidP="00E22540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22540" w:rsidRPr="00E83BB9" w:rsidRDefault="00E22540" w:rsidP="00E22540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353AF" w:rsidRPr="00496D5D" w:rsidRDefault="00E22540" w:rsidP="003D631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9822E5" w:rsidRPr="006636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5353A" w:rsidRPr="00E5353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601</w:t>
      </w:r>
    </w:p>
    <w:p w:rsidR="00E5353A" w:rsidRPr="00A3153E" w:rsidRDefault="00DC1975" w:rsidP="00A3153E">
      <w:pPr>
        <w:tabs>
          <w:tab w:val="left" w:pos="0"/>
        </w:tabs>
        <w:spacing w:after="120"/>
        <w:mirrorIndents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1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5353A" w:rsidRPr="00E5353A">
        <w:rPr>
          <w:rFonts w:ascii="Times New Roman" w:eastAsia="Times New Roman" w:hAnsi="Times New Roman" w:cs="Times New Roman"/>
          <w:sz w:val="24"/>
          <w:szCs w:val="24"/>
        </w:rPr>
        <w:t>На основание чл. 21, ал. 1, т. 6, във връзка с чл.27, ал. 4 и ал.5 от Закона  за местното самоуправление и местната администрация /ЗМСМА /, чл.126 от Закона за публичните финанси/ ЗПФ /,</w:t>
      </w:r>
      <w:r w:rsidR="00E5353A" w:rsidRPr="00E535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3153E">
        <w:rPr>
          <w:rFonts w:ascii="Times New Roman" w:eastAsia="Times New Roman" w:hAnsi="Times New Roman" w:cs="Times New Roman"/>
          <w:b/>
          <w:sz w:val="24"/>
          <w:szCs w:val="24"/>
        </w:rPr>
        <w:t>Общински съвет гр. Тутракан</w:t>
      </w:r>
      <w:r w:rsidR="00A3153E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A3153E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A3153E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A3153E"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:rsidR="00E5353A" w:rsidRPr="00E5353A" w:rsidRDefault="00E5353A" w:rsidP="00E5353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535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1. Одобрява трансфер в размер 331,75евро. /Триста тридесет и едно евро, седемдесет и пет евроцента/ от бюджета на общината на СЕС по сключен Договор с Агенция по заетостта по проект „Младежка заетост+“ № МЗПРЧР-07-11-12135</w:t>
      </w:r>
      <w:r w:rsidRPr="00E5353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#</w:t>
      </w:r>
      <w:r w:rsidRPr="00E5353A">
        <w:rPr>
          <w:rFonts w:ascii="Times New Roman" w:eastAsia="Times New Roman" w:hAnsi="Times New Roman" w:cs="Times New Roman"/>
          <w:sz w:val="24"/>
          <w:szCs w:val="24"/>
          <w:lang w:eastAsia="bg-BG"/>
        </w:rPr>
        <w:t>5/26.08.2025г.</w:t>
      </w:r>
      <w:r w:rsidRPr="00E5353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 w:rsidRPr="00E5353A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дава съгласие същите да се отразят на начислена и на касова основа по съответните параграфи от ЕБК и счетоводни сметки от Индивидуалния сметкоплан на общината.</w:t>
      </w:r>
    </w:p>
    <w:p w:rsidR="00E5353A" w:rsidRPr="00E5353A" w:rsidRDefault="00E5353A" w:rsidP="00E5353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535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2. Упълномощава кмета на общината да предприеме всички правни и фактически действия  по изпълнение на взетото Решение.</w:t>
      </w:r>
    </w:p>
    <w:p w:rsidR="00E5353A" w:rsidRPr="00E5353A" w:rsidRDefault="00E5353A" w:rsidP="00E5353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535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3.  Дава съгласие за предварително производство на взетото Решение.</w:t>
      </w:r>
    </w:p>
    <w:p w:rsidR="009822E5" w:rsidRPr="00A3153E" w:rsidRDefault="00DC1975" w:rsidP="00E22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1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  <w:r w:rsidRPr="00DC1975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E22540" w:rsidRPr="00E83BB9" w:rsidRDefault="00E22540" w:rsidP="00E22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62C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1E3C47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="00E225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E3C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22540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40" w:rsidRPr="00E83BB9" w:rsidRDefault="00E22540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562C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E22540" w:rsidRDefault="00E22540" w:rsidP="00353622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91780C" w:rsidRPr="00E83BB9" w:rsidRDefault="00E86464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</w:t>
      </w:r>
      <w:r w:rsidR="00C9328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3D6F3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C9328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91780C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съветника</w:t>
      </w:r>
    </w:p>
    <w:p w:rsidR="0091780C" w:rsidRPr="00E83BB9" w:rsidRDefault="00E86464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</w:t>
      </w:r>
      <w:r w:rsidR="0091780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</w:t>
      </w:r>
      <w:r w:rsidR="003D6F3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91780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</w:t>
      </w:r>
      <w:r w:rsidR="0091780C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91780C" w:rsidRPr="00E83BB9" w:rsidRDefault="0091780C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lastRenderedPageBreak/>
        <w:t>Въздържали се – няма</w:t>
      </w:r>
    </w:p>
    <w:p w:rsidR="0091780C" w:rsidRDefault="0091780C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D3C76" w:rsidRPr="00A3153E" w:rsidRDefault="0091780C" w:rsidP="00A3153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91780C" w:rsidRPr="000F7121" w:rsidRDefault="0091780C" w:rsidP="00B24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ОСМА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154EF4" w:rsidRPr="00110B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 </w:t>
      </w:r>
      <w:r w:rsidR="000F7121" w:rsidRPr="00270F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7121" w:rsidRPr="00E762C6">
        <w:rPr>
          <w:rFonts w:ascii="Times New Roman" w:hAnsi="Times New Roman" w:cs="Times New Roman"/>
          <w:b/>
          <w:sz w:val="24"/>
          <w:szCs w:val="24"/>
        </w:rPr>
        <w:t>Приемане на Общински годишен план за социалните услуги през 2027 г. на територията на община Тутракан</w:t>
      </w:r>
    </w:p>
    <w:p w:rsidR="00E22540" w:rsidRPr="00BE2E48" w:rsidRDefault="0091780C" w:rsidP="00BE2E4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B8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0F7121" w:rsidRPr="00D66E94" w:rsidRDefault="000F7121" w:rsidP="000F71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0F7121" w:rsidRPr="00D66E94" w:rsidRDefault="000F7121" w:rsidP="000F7121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0F7121" w:rsidRPr="00D66E94" w:rsidRDefault="000F7121" w:rsidP="000F712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3 „за</w:t>
      </w:r>
    </w:p>
    <w:p w:rsidR="000F7121" w:rsidRDefault="000F7121" w:rsidP="000F712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 4 „за“</w:t>
      </w:r>
    </w:p>
    <w:p w:rsidR="000F7121" w:rsidRDefault="000F7121" w:rsidP="000F712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6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„за“ </w:t>
      </w:r>
    </w:p>
    <w:p w:rsidR="000F7121" w:rsidRPr="006358C3" w:rsidRDefault="000F7121" w:rsidP="000F712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0F7121" w:rsidRPr="003A7A25" w:rsidRDefault="000F7121" w:rsidP="000F7121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0F7121" w:rsidRDefault="000F7121" w:rsidP="000F71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7121" w:rsidRPr="00E5353A" w:rsidRDefault="000F7121" w:rsidP="000F71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397AAA" w:rsidRDefault="000F7121" w:rsidP="000F71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06333D" w:rsidRDefault="0006333D" w:rsidP="00A3153E">
      <w:pP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2434A" w:rsidRDefault="0091780C" w:rsidP="00351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B2434A" w:rsidRPr="00B243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7121" w:rsidRPr="000F712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602</w:t>
      </w:r>
    </w:p>
    <w:p w:rsidR="0006333D" w:rsidRDefault="0006333D" w:rsidP="0006333D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333D" w:rsidRPr="0006333D" w:rsidRDefault="0006333D" w:rsidP="0006333D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333D">
        <w:rPr>
          <w:rFonts w:ascii="Times New Roman" w:hAnsi="Times New Roman" w:cs="Times New Roman"/>
          <w:sz w:val="24"/>
          <w:szCs w:val="24"/>
        </w:rPr>
        <w:t xml:space="preserve">На основание чл.21, ал.1, т.12 и ал.2 от Закона за местното самоуправление и местната администрация, чл.25, ал.1  и чл.38 от Закона за социалните услуги във връзка с чл.63 от Наредбата за планирането на социалните услуги, Общински съвет – Тутракан </w:t>
      </w:r>
    </w:p>
    <w:p w:rsidR="0006333D" w:rsidRPr="0006333D" w:rsidRDefault="0006333D" w:rsidP="0006333D">
      <w:pPr>
        <w:numPr>
          <w:ilvl w:val="0"/>
          <w:numId w:val="10"/>
        </w:num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33D">
        <w:rPr>
          <w:rFonts w:ascii="Times New Roman" w:hAnsi="Times New Roman" w:cs="Times New Roman"/>
          <w:sz w:val="24"/>
          <w:szCs w:val="24"/>
        </w:rPr>
        <w:t>Приема Общински годишен план за социалните услуги през 2027 г. на територията на община Тутракан;</w:t>
      </w:r>
    </w:p>
    <w:p w:rsidR="0006333D" w:rsidRPr="0006333D" w:rsidRDefault="0006333D" w:rsidP="0006333D">
      <w:pPr>
        <w:numPr>
          <w:ilvl w:val="0"/>
          <w:numId w:val="10"/>
        </w:num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33D">
        <w:rPr>
          <w:rFonts w:ascii="Times New Roman" w:hAnsi="Times New Roman" w:cs="Times New Roman"/>
          <w:sz w:val="24"/>
          <w:szCs w:val="24"/>
        </w:rPr>
        <w:t>Възлага на Кмета на община Тутракан в срок до 31 август  да изпрати по електронен път на Агенцията за социално подпомагане приетия Общински годишен план за социалните услуги през 2027 г. и същият да бъде публикуван на официалната интернет страница на общината.</w:t>
      </w:r>
    </w:p>
    <w:p w:rsidR="00595D5D" w:rsidRPr="00B2434A" w:rsidRDefault="00B2434A" w:rsidP="00595D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434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1780C" w:rsidRPr="00E83BB9" w:rsidRDefault="0091780C" w:rsidP="009178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D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D6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DF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DF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C25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D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DF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C25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D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D6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B243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AA53DD" w:rsidP="00DF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C25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91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DF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B667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DF1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C25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1780C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0C" w:rsidRPr="00E83BB9" w:rsidRDefault="0091780C" w:rsidP="003D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3D6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="00B243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</w:tbl>
    <w:p w:rsidR="0091780C" w:rsidRPr="00E83BB9" w:rsidRDefault="0091780C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91780C" w:rsidRPr="00E83BB9" w:rsidRDefault="003C25F5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</w:t>
      </w:r>
      <w:r w:rsidR="001A415A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DF1675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91780C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91780C" w:rsidRPr="00E83BB9" w:rsidRDefault="003C25F5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</w:t>
      </w:r>
      <w:r w:rsidR="0091780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1A415A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91780C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</w:t>
      </w:r>
      <w:r w:rsidR="0091780C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91780C" w:rsidRPr="00E83BB9" w:rsidRDefault="003D6316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91780C" w:rsidRDefault="003C25F5" w:rsidP="0091780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91780C" w:rsidRDefault="0091780C" w:rsidP="0091780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1A415A" w:rsidRDefault="001A415A" w:rsidP="00D15A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A415A" w:rsidRDefault="001A415A" w:rsidP="001A41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B0E">
        <w:rPr>
          <w:rFonts w:ascii="Times New Roman" w:hAnsi="Times New Roman" w:cs="Times New Roman"/>
          <w:b/>
          <w:sz w:val="24"/>
          <w:szCs w:val="24"/>
          <w:u w:val="single"/>
        </w:rPr>
        <w:t xml:space="preserve">д-р Димитър Стефанов- Кмет на Община Тутракан:  </w:t>
      </w:r>
      <w:r w:rsidR="004F1B0E" w:rsidRPr="004F1B0E">
        <w:rPr>
          <w:rFonts w:ascii="Times New Roman" w:hAnsi="Times New Roman" w:cs="Times New Roman"/>
          <w:sz w:val="24"/>
          <w:szCs w:val="24"/>
        </w:rPr>
        <w:t>Имам процедурно предложение. Понеже следващите точки се отнасят до двете средни училища и трите детски градини – за включването им в Списъка на средищните училища и детски градини за учебната 2026/2027 година, предлагам те да бъдат гласувани анблок.</w:t>
      </w:r>
    </w:p>
    <w:p w:rsidR="001C08F2" w:rsidRPr="004F1B0E" w:rsidRDefault="001C08F2" w:rsidP="001A41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</w:pPr>
    </w:p>
    <w:p w:rsidR="001A415A" w:rsidRPr="00CF3486" w:rsidRDefault="001A415A" w:rsidP="001A41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48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Адем Адем– Председател на ОбС: </w:t>
      </w:r>
      <w:r w:rsidRPr="00CF3486">
        <w:rPr>
          <w:rFonts w:ascii="Times New Roman" w:hAnsi="Times New Roman" w:cs="Times New Roman"/>
          <w:sz w:val="24"/>
          <w:szCs w:val="24"/>
        </w:rPr>
        <w:t xml:space="preserve">колеги, има процедурно предложение  т.9,т.10,т.,т.11 и т.12 от дневния ред  да се гласуват </w:t>
      </w:r>
      <w:proofErr w:type="spellStart"/>
      <w:r w:rsidRPr="00CF3486">
        <w:rPr>
          <w:rFonts w:ascii="Times New Roman" w:hAnsi="Times New Roman" w:cs="Times New Roman"/>
          <w:sz w:val="24"/>
          <w:szCs w:val="24"/>
        </w:rPr>
        <w:t>ан</w:t>
      </w:r>
      <w:proofErr w:type="spellEnd"/>
      <w:r w:rsidRPr="00CF3486">
        <w:rPr>
          <w:rFonts w:ascii="Times New Roman" w:hAnsi="Times New Roman" w:cs="Times New Roman"/>
          <w:sz w:val="24"/>
          <w:szCs w:val="24"/>
        </w:rPr>
        <w:t xml:space="preserve"> блок. Който е съгласен </w:t>
      </w:r>
      <w:r w:rsidR="00637B1F" w:rsidRPr="00CF3486">
        <w:rPr>
          <w:rFonts w:ascii="Times New Roman" w:hAnsi="Times New Roman" w:cs="Times New Roman"/>
          <w:sz w:val="24"/>
          <w:szCs w:val="24"/>
        </w:rPr>
        <w:t xml:space="preserve">точките да се гласуват </w:t>
      </w:r>
      <w:proofErr w:type="spellStart"/>
      <w:r w:rsidR="00637B1F" w:rsidRPr="00CF3486">
        <w:rPr>
          <w:rFonts w:ascii="Times New Roman" w:hAnsi="Times New Roman" w:cs="Times New Roman"/>
          <w:sz w:val="24"/>
          <w:szCs w:val="24"/>
        </w:rPr>
        <w:t>ан</w:t>
      </w:r>
      <w:proofErr w:type="spellEnd"/>
      <w:r w:rsidR="00637B1F" w:rsidRPr="00CF3486">
        <w:rPr>
          <w:rFonts w:ascii="Times New Roman" w:hAnsi="Times New Roman" w:cs="Times New Roman"/>
          <w:sz w:val="24"/>
          <w:szCs w:val="24"/>
        </w:rPr>
        <w:t xml:space="preserve"> блок </w:t>
      </w:r>
      <w:r w:rsidRPr="00CF3486">
        <w:rPr>
          <w:rFonts w:ascii="Times New Roman" w:hAnsi="Times New Roman" w:cs="Times New Roman"/>
          <w:sz w:val="24"/>
          <w:szCs w:val="24"/>
        </w:rPr>
        <w:t>моля, да гласува с вдигане на ръка.</w:t>
      </w:r>
    </w:p>
    <w:p w:rsidR="001A415A" w:rsidRPr="00CF3486" w:rsidRDefault="001A415A" w:rsidP="001A41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A415A" w:rsidRPr="00CF3486" w:rsidRDefault="001A415A" w:rsidP="001A415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16 съветника</w:t>
      </w:r>
    </w:p>
    <w:p w:rsidR="001A415A" w:rsidRPr="00CF3486" w:rsidRDefault="001A415A" w:rsidP="001A415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За- 16                              </w:t>
      </w:r>
    </w:p>
    <w:p w:rsidR="001A415A" w:rsidRPr="00CF3486" w:rsidRDefault="001A415A" w:rsidP="001A415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1A415A" w:rsidRPr="00CF3486" w:rsidRDefault="001A415A" w:rsidP="001A415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1A415A" w:rsidRPr="00CF3486" w:rsidRDefault="001A415A" w:rsidP="001A415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ПРЕДЛОЖЕНИЕТО СЕ ПРИЕМА</w:t>
      </w:r>
    </w:p>
    <w:p w:rsidR="001A415A" w:rsidRPr="00CF3486" w:rsidRDefault="001A415A" w:rsidP="001A415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A415A" w:rsidRPr="00CF3486" w:rsidRDefault="001A415A" w:rsidP="001A4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докладните</w:t>
      </w:r>
      <w:r w:rsidR="00B6158E"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т.9, т.10,т.11 и </w:t>
      </w: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т.12 са разглеждани по комисии:</w:t>
      </w:r>
    </w:p>
    <w:p w:rsidR="001A415A" w:rsidRPr="00CF3486" w:rsidRDefault="001A415A" w:rsidP="001A415A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CF3486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1A415A" w:rsidRPr="00CF3486" w:rsidRDefault="001A415A" w:rsidP="001A415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CF348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местно самоуправление –</w:t>
      </w:r>
      <w:r w:rsidR="00E35FC7"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  „за“</w:t>
      </w:r>
    </w:p>
    <w:p w:rsidR="001A415A" w:rsidRPr="00CF3486" w:rsidRDefault="001A415A" w:rsidP="001A415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ПОСТОЯННА КОМИСИЯ по социални дейности – 4 „за“ по </w:t>
      </w: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т.9, т.10,т.11, „за сесия“ по т.12</w:t>
      </w:r>
    </w:p>
    <w:p w:rsidR="001A415A" w:rsidRPr="00CF3486" w:rsidRDefault="001A415A" w:rsidP="001A415A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lastRenderedPageBreak/>
        <w:t xml:space="preserve">  ПОСТОЯННА КОМИ</w:t>
      </w:r>
      <w:r w:rsidR="00312970"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6</w:t>
      </w:r>
      <w:r w:rsidRPr="00CF348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 </w:t>
      </w:r>
    </w:p>
    <w:p w:rsidR="001A415A" w:rsidRPr="00CF3486" w:rsidRDefault="001A415A" w:rsidP="001A415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348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Адем Адем– Председател на ОбС: </w:t>
      </w: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Имате думата за изказвания, мнения, въпроси не постъпват.</w:t>
      </w:r>
    </w:p>
    <w:p w:rsidR="00A1694A" w:rsidRDefault="00A1694A" w:rsidP="001A415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A415A" w:rsidRPr="006358C3" w:rsidRDefault="001A415A" w:rsidP="001A415A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</w:t>
      </w:r>
      <w:r w:rsidR="00E35FC7"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докладните записки по </w:t>
      </w: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т.9,т.10,</w:t>
      </w:r>
      <w:r w:rsidR="00E35FC7"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т.11 и т.12</w:t>
      </w:r>
      <w:r w:rsidRPr="00CF3486">
        <w:rPr>
          <w:rFonts w:ascii="Times New Roman" w:eastAsia="Times New Roman" w:hAnsi="Times New Roman" w:cs="Times New Roman"/>
          <w:sz w:val="24"/>
          <w:szCs w:val="24"/>
          <w:lang w:eastAsia="bg-BG"/>
        </w:rPr>
        <w:t>-ан блок :</w:t>
      </w:r>
    </w:p>
    <w:p w:rsidR="001A415A" w:rsidRDefault="001A415A" w:rsidP="00D15A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53DD" w:rsidRPr="002779A9" w:rsidRDefault="00AA53DD" w:rsidP="0045305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ДЕВЕТА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</w:t>
      </w:r>
      <w:proofErr w:type="spellStart"/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>РЕД:</w:t>
      </w:r>
      <w:r w:rsidR="00453058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</w:t>
      </w:r>
      <w:proofErr w:type="spellEnd"/>
      <w:r w:rsidR="00453058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включване на Средно училище „Йордан Йовков” и Средно училище „Христо Ботев” в Списъка на средищните детски градини и   училища за учебната 2026-2027 година.</w:t>
      </w:r>
    </w:p>
    <w:p w:rsidR="00AA53DD" w:rsidRPr="00D15AE6" w:rsidRDefault="00AA53DD" w:rsidP="00D15AE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B8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</w:t>
      </w:r>
      <w:r w:rsidR="00D15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окладва Кмет на Община Тутракан</w:t>
      </w:r>
    </w:p>
    <w:p w:rsidR="00CE440C" w:rsidRPr="006358C3" w:rsidRDefault="00CE440C" w:rsidP="00BC238D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AA53DD" w:rsidRPr="00E83BB9" w:rsidRDefault="00AA53DD" w:rsidP="00AA53DD">
      <w:pPr>
        <w:tabs>
          <w:tab w:val="left" w:pos="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51657" w:rsidRPr="00E53363" w:rsidRDefault="00AA53DD" w:rsidP="0035165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45305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603</w:t>
      </w:r>
    </w:p>
    <w:p w:rsidR="009D78ED" w:rsidRPr="006358C3" w:rsidRDefault="009D78ED" w:rsidP="00595D5D">
      <w:pPr>
        <w:spacing w:after="0" w:line="240" w:lineRule="auto"/>
        <w:ind w:left="-426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453058" w:rsidRPr="00453058" w:rsidRDefault="00453058" w:rsidP="00453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05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23, във връзка с чл. 21, ал.2 и чл. 17, ал.1, т. 3 от Закона за местното самоуправление и местната администрация; чл. 53, ал. 5 от Закона за предучилищното и училищното образование и чл. 3 от Постановление № 128 на МС от 29.06.2017 година за определяне на критерии за включване в Списъка на средищните детски градини и училища, Общински съвет – Тутракан предлага на Министъра на образованието и науката Средно училище „Йордан Йовков“ с адрес: гр. Тутракан, ул. „Петко Р. Славейков“ № 15 и Средно училище „Христо Ботев“ с адрес: гр. Тутракан, ул. „Гео Милев“ № 2, да бъдат включени в</w:t>
      </w:r>
      <w:r w:rsidRPr="004530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53058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Списъка на средищните детски градини и училища  за учебната 2026-2027 година.</w:t>
      </w:r>
    </w:p>
    <w:p w:rsidR="00BE19E8" w:rsidRDefault="00BE19E8" w:rsidP="00986A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</w:p>
    <w:p w:rsidR="00986A21" w:rsidRPr="00E83BB9" w:rsidRDefault="00986A21" w:rsidP="00986A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721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CE6FDD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721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CA5C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721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986A2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986A2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21" w:rsidRPr="00E83BB9" w:rsidRDefault="00CE6FDD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7219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986A21" w:rsidRDefault="00986A21" w:rsidP="00986A21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986A21" w:rsidRPr="00E83BB9" w:rsidRDefault="00154EF4" w:rsidP="00986A2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</w:t>
      </w:r>
      <w:r w:rsidR="00986A21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986A21" w:rsidRPr="00E83BB9" w:rsidRDefault="00154EF4" w:rsidP="00986A2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986A2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</w:t>
      </w:r>
      <w:r w:rsidR="00986A21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986A21" w:rsidRPr="00E83BB9" w:rsidRDefault="00986A21" w:rsidP="00986A2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986A21" w:rsidRDefault="00721922" w:rsidP="00986A2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986A21" w:rsidRDefault="00986A21" w:rsidP="00986A2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365544" w:rsidRDefault="00365544" w:rsidP="00986A2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D15AE6" w:rsidRDefault="00D15AE6" w:rsidP="0034747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55244" w:rsidRPr="00347478" w:rsidRDefault="00551CC1" w:rsidP="0045305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ДЕСЕТА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Pr="00551CC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bg-BG"/>
        </w:rPr>
        <w:t xml:space="preserve"> </w:t>
      </w:r>
      <w:r w:rsidR="00453058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Детска градина „</w:t>
      </w:r>
      <w:proofErr w:type="spellStart"/>
      <w:r w:rsidR="00453058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Патиланчо</w:t>
      </w:r>
      <w:proofErr w:type="spellEnd"/>
      <w:r w:rsidR="00453058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“, гр. Тутракан в Списъка на средищните детски градини и училища за учебната 2026-2027 година.</w:t>
      </w:r>
    </w:p>
    <w:p w:rsidR="00955244" w:rsidRPr="006C0B81" w:rsidRDefault="00955244" w:rsidP="0095524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B8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551CC1" w:rsidRPr="00347478" w:rsidRDefault="00551CC1" w:rsidP="003474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453058" w:rsidRPr="00CC7E80" w:rsidRDefault="00551CC1" w:rsidP="00CC7E8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E37381"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45305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604</w:t>
      </w:r>
    </w:p>
    <w:p w:rsidR="00453058" w:rsidRPr="00453058" w:rsidRDefault="00453058" w:rsidP="004530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305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23, във връзка с чл.21, ал.2 и чл. 17, ал.1, т. 3 от Закона за местното самоуправление и местната администрация; чл. 53, ал. 5 от Закона за предучилищното и училищното образование и чл.3, ал. 1 и ал. 2 от Постановление № 128 на МС от 29.06.2017 година за определяне на критерии за включване в Списъка на средищните детски градини и училища, Общински съвет – Тутракан предлага на Министъра на образованието и науката Детска градина „</w:t>
      </w:r>
      <w:proofErr w:type="spellStart"/>
      <w:r w:rsidRPr="00453058">
        <w:rPr>
          <w:rFonts w:ascii="Times New Roman" w:eastAsia="Times New Roman" w:hAnsi="Times New Roman" w:cs="Times New Roman"/>
          <w:sz w:val="24"/>
          <w:szCs w:val="24"/>
          <w:lang w:eastAsia="bg-BG"/>
        </w:rPr>
        <w:t>Патиланчо</w:t>
      </w:r>
      <w:proofErr w:type="spellEnd"/>
      <w:r w:rsidRPr="00453058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адрес: гр. Тутракан, ул. „Гео Милев“ № 17, да бъде включена в</w:t>
      </w:r>
      <w:r w:rsidRPr="004530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53058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Списъка на средищните детски градини и училища за учебната 2026-2027 година.</w:t>
      </w:r>
    </w:p>
    <w:p w:rsidR="00D15AE6" w:rsidRPr="009D2D67" w:rsidRDefault="00D15AE6" w:rsidP="009D2D67">
      <w:pPr>
        <w:spacing w:line="256" w:lineRule="auto"/>
        <w:ind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551CC1" w:rsidRPr="00E83BB9" w:rsidRDefault="00551CC1" w:rsidP="00551C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B06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B40B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551CC1" w:rsidRPr="00E83BB9" w:rsidTr="003C01B9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CC1" w:rsidRPr="00E83BB9" w:rsidRDefault="00551CC1" w:rsidP="003C0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B06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551CC1" w:rsidRDefault="00551CC1" w:rsidP="00551CC1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551CC1" w:rsidRPr="00E83BB9" w:rsidRDefault="003C25F5" w:rsidP="00551CC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</w:t>
      </w:r>
      <w:r w:rsidR="00E86464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45305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551CC1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551CC1" w:rsidRPr="00E83BB9" w:rsidRDefault="003C25F5" w:rsidP="00551CC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551CC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="0045305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551CC1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</w:t>
      </w:r>
      <w:r w:rsidR="00551CC1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551CC1" w:rsidRPr="00E83BB9" w:rsidRDefault="00551CC1" w:rsidP="00551CC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551CC1" w:rsidRDefault="00551CC1" w:rsidP="00551CC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551CC1" w:rsidRDefault="00551CC1" w:rsidP="00301B0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E2260F" w:rsidRPr="00301B02" w:rsidRDefault="00E2260F" w:rsidP="00301B0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823A9" w:rsidRDefault="001823A9" w:rsidP="00576FEF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C7E80" w:rsidRPr="00E762C6" w:rsidRDefault="00CA7377" w:rsidP="00CC7E8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ЕДИНАДЕСЕТА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</w:t>
      </w:r>
      <w:r w:rsidR="00453058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="00CC7E80" w:rsidRPr="00CC7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7E80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Детска градина „Полет", гр. Тутракан в Списъка на средищните детски градини и училища за учебната 2026-2027 година.</w:t>
      </w:r>
    </w:p>
    <w:p w:rsidR="00B061EE" w:rsidRPr="00347478" w:rsidRDefault="00B061EE" w:rsidP="00B061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61EE" w:rsidRPr="00D15AE6" w:rsidRDefault="00B061EE" w:rsidP="00D15AE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B8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</w:t>
      </w:r>
      <w:r w:rsidR="00D15AE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окладва Кмет на Община Тутракан</w:t>
      </w: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996884" w:rsidRDefault="00996884" w:rsidP="00973096">
      <w:pP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A47E4" w:rsidRPr="001A47E4" w:rsidRDefault="00B061EE" w:rsidP="0035165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CC7E8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605</w:t>
      </w:r>
    </w:p>
    <w:p w:rsidR="00CC7E80" w:rsidRPr="00CC7E80" w:rsidRDefault="00CC7E80" w:rsidP="00CC7E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E8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23, във връзка с чл.21, ал.2 и чл. 17, ал.1, т. 3 от Закона за местното самоуправление и местната администрация; чл. 53, ал. 5 от Закона за предучилищното и училищното образование и чл.3, ал. 1 и ал. 2  от Постановление № 128 на МС от 29.06.2017 година за определяне на критерии за включване в Списъка на средищните детски градини и училища, Общински съвет – Тутракан предлага на Министъра на образованието и науката Детска градина „Полет“, адрес: гр. Тутракан, пл. „Стефан Караджа“ № 1,  да бъде отново включена в</w:t>
      </w:r>
      <w:r w:rsidRPr="00CC7E8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C7E80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Списъка на средищните детски градини и училища  за учебната 2026-2027 година.</w:t>
      </w:r>
    </w:p>
    <w:p w:rsidR="001823A9" w:rsidRPr="006358C3" w:rsidRDefault="001823A9" w:rsidP="00595D5D">
      <w:pPr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B061EE" w:rsidRPr="00E83BB9" w:rsidRDefault="00B061EE" w:rsidP="00B061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82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B061EE" w:rsidRDefault="00B061EE" w:rsidP="00B061EE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B061EE" w:rsidRPr="00E83BB9" w:rsidRDefault="00C95FB9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 16</w:t>
      </w:r>
      <w:r w:rsidR="00B061EE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B061EE" w:rsidRPr="00E83BB9" w:rsidRDefault="00C95FB9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16</w:t>
      </w:r>
      <w:r w:rsidR="00B061EE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</w:t>
      </w:r>
      <w:r w:rsidR="00B061EE"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B061EE" w:rsidRPr="00E83BB9" w:rsidRDefault="00B061EE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B061EE" w:rsidRDefault="00B061EE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B061EE" w:rsidRDefault="00B061EE" w:rsidP="00B061E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E86464" w:rsidRDefault="00E86464" w:rsidP="00341F7B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96884" w:rsidRDefault="00996884" w:rsidP="001B778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35DA3" w:rsidRPr="00AA2795" w:rsidRDefault="00E86464" w:rsidP="003C23A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ДВАНАДЕСЕТА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766BA0" w:rsidRPr="00766B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C23AD" w:rsidRPr="00E762C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3C23AD" w:rsidRPr="00E762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включване на Детска градина „Славянка", гр. Тутракан в Списъка на средищните детски градини и училища за учебната 2026-2027 година.</w:t>
      </w:r>
      <w:r w:rsidR="00766BA0" w:rsidRPr="002953ED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B061EE" w:rsidRPr="00B061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35DA3" w:rsidRPr="00AA27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E86464" w:rsidRPr="00347478" w:rsidRDefault="00C35DA3" w:rsidP="00347478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0B8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CE440C" w:rsidRPr="00200CBD" w:rsidRDefault="00CE440C" w:rsidP="00CE440C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1B778F" w:rsidRPr="001B778F" w:rsidRDefault="001B778F" w:rsidP="001B778F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66BA0" w:rsidRDefault="00B061EE" w:rsidP="0035165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3C23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606</w:t>
      </w:r>
    </w:p>
    <w:p w:rsidR="003C23AD" w:rsidRPr="003C23AD" w:rsidRDefault="003C23AD" w:rsidP="003C2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2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т. 23, във връзка с чл.21, ал.2 и чл. 17, ал.1, т. 3 от Закона за местното самоуправление и местната администрация; чл. 53, ал. 5 от Закона за предучилищното и училищното образование и чл.3, ал. 1 и ал. 2  от Постановление № 128 на МС от 29.06.2017 година за определяне на критерии за включване в Списъка на средищните детски градини и училища, Общински съвет – Тутракан предлага на Министъра на образованието и науката Детска градина „Славянка“, адрес: гр. Тутракан, </w:t>
      </w:r>
      <w:r w:rsidRPr="003C23A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ул. „Алеко Константинов“ № 5,  да бъде отново включена в</w:t>
      </w:r>
      <w:r w:rsidRPr="003C23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3C23A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Списъка на средищните детски градини и училища  за учебната 2026-2027 година.</w:t>
      </w:r>
    </w:p>
    <w:p w:rsidR="003C23AD" w:rsidRPr="003C23AD" w:rsidRDefault="003C23AD" w:rsidP="003C23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23AD" w:rsidRPr="008F53D5" w:rsidRDefault="003C23AD" w:rsidP="0035165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61EE" w:rsidRPr="00E83BB9" w:rsidRDefault="00B061EE" w:rsidP="00B061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8F53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B061EE" w:rsidRPr="00E83BB9" w:rsidTr="00200CB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EE" w:rsidRPr="00E83BB9" w:rsidRDefault="00B061EE" w:rsidP="00200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1247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347478" w:rsidRDefault="00347478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B061EE" w:rsidRPr="00E83BB9" w:rsidRDefault="00B061EE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 </w:t>
      </w:r>
      <w:r w:rsidR="003C23AD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12470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B061EE" w:rsidRPr="00E83BB9" w:rsidRDefault="00B061EE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 </w:t>
      </w:r>
      <w:r w:rsidR="003C23AD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="0012470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</w:t>
      </w:r>
      <w:r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B061EE" w:rsidRPr="00E83BB9" w:rsidRDefault="00B061EE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B061EE" w:rsidRDefault="00B061EE" w:rsidP="00B061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B061EE" w:rsidRDefault="00B061EE" w:rsidP="00B061E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996884" w:rsidRDefault="00996884" w:rsidP="00E86464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86982" w:rsidRDefault="00786982" w:rsidP="0034747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C23AD" w:rsidRPr="00E762C6" w:rsidRDefault="00E86464" w:rsidP="003C23AD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ТРИНАДЕСЕТА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124706" w:rsidRPr="001247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C23AD" w:rsidRPr="00FE08E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C23AD" w:rsidRPr="00E762C6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Определяне и предлагане на кандидати за съдебни заседатели в Силистренски окръжен съд за мандат 2027-2030 година</w:t>
      </w:r>
    </w:p>
    <w:p w:rsidR="003C23AD" w:rsidRPr="00FE08E9" w:rsidRDefault="003C23AD" w:rsidP="003C23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08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Докладва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Младен Минчев-общински съветник</w:t>
      </w:r>
    </w:p>
    <w:p w:rsidR="00124706" w:rsidRPr="00347478" w:rsidRDefault="00124706" w:rsidP="002D5575">
      <w:pPr>
        <w:spacing w:after="0" w:line="240" w:lineRule="auto"/>
        <w:ind w:left="142" w:right="-4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86464" w:rsidRDefault="00E86464" w:rsidP="00856DE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86464" w:rsidRPr="00D66E94" w:rsidRDefault="00E86464" w:rsidP="00E86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</w:t>
      </w:r>
      <w:r w:rsidR="003C23AD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3C2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разглеждана по комисии:</w:t>
      </w:r>
    </w:p>
    <w:p w:rsidR="00E86464" w:rsidRPr="006358C3" w:rsidRDefault="00E86464" w:rsidP="001D6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86464" w:rsidRPr="006B6EC5" w:rsidRDefault="00E86464" w:rsidP="00E86464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</w:p>
    <w:p w:rsidR="00E86464" w:rsidRPr="006358C3" w:rsidRDefault="00E86464" w:rsidP="00E864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ваме към гласуване на докладната</w:t>
      </w: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записка:</w:t>
      </w:r>
    </w:p>
    <w:p w:rsidR="00E86464" w:rsidRPr="009C3351" w:rsidRDefault="00E86464" w:rsidP="00E86464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E86464" w:rsidRDefault="00E86464" w:rsidP="00E8646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A6B2E" w:rsidRPr="009567F7" w:rsidRDefault="00E86464" w:rsidP="00BE19E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36D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РЕШЕНИЕ № </w:t>
      </w:r>
      <w:r w:rsidR="003C23A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607</w:t>
      </w:r>
    </w:p>
    <w:p w:rsidR="00FA6B2E" w:rsidRPr="009567F7" w:rsidRDefault="00FA6B2E" w:rsidP="00FA6B2E">
      <w:pPr>
        <w:spacing w:after="0" w:line="240" w:lineRule="auto"/>
        <w:ind w:left="-567" w:right="-424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23AD" w:rsidRPr="003C23AD" w:rsidRDefault="003C23AD" w:rsidP="003C23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23AD">
        <w:rPr>
          <w:rFonts w:ascii="Times New Roman" w:eastAsia="Calibri" w:hAnsi="Times New Roman" w:cs="Times New Roman"/>
          <w:sz w:val="24"/>
          <w:szCs w:val="24"/>
        </w:rPr>
        <w:t>На основание чл. 21, ал. 1, т. 23 от Закона за местното самоуправление и местната администрация, във връзка с</w:t>
      </w: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чл. 68 а, ал. 4 от Закона за съдебната власт, от името на Комисията предлагам да вземем следното Решение:</w:t>
      </w:r>
    </w:p>
    <w:p w:rsidR="003C23AD" w:rsidRPr="003C23AD" w:rsidRDefault="003C23AD" w:rsidP="003C23AD">
      <w:pPr>
        <w:spacing w:after="0" w:line="240" w:lineRule="auto"/>
        <w:ind w:left="1065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ab/>
      </w:r>
    </w:p>
    <w:p w:rsidR="003C23AD" w:rsidRPr="003C23AD" w:rsidRDefault="003C23AD" w:rsidP="003C23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>1.Предлага за съдебен заседател в Силистренски окръжен съд :</w:t>
      </w:r>
    </w:p>
    <w:p w:rsidR="003C23AD" w:rsidRPr="003C23AD" w:rsidRDefault="003C23AD" w:rsidP="003C2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C23AD" w:rsidRPr="003C23AD" w:rsidRDefault="003C23AD" w:rsidP="003C2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23AD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1.  </w:t>
      </w:r>
      <w:proofErr w:type="spellStart"/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>Гюлнур</w:t>
      </w:r>
      <w:proofErr w:type="spellEnd"/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Лятиф Реджеб</w:t>
      </w:r>
    </w:p>
    <w:p w:rsidR="003C23AD" w:rsidRPr="003C23AD" w:rsidRDefault="003C23AD" w:rsidP="003C2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C23AD" w:rsidRPr="003C23AD" w:rsidRDefault="003C23AD" w:rsidP="003C2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C23AD" w:rsidRPr="003C23AD" w:rsidRDefault="003C23AD" w:rsidP="003C23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Съобразявайки се с чл. 68в, т.2 от Закона за съдебната власт задължава председателя на Общински съвет – Тутракан, </w:t>
      </w:r>
      <w:r w:rsidRPr="003C23AD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bg-BG"/>
        </w:rPr>
        <w:t>в срок три месеца преди изтичането на мандата на съдебните заседатели да организира изпращането на списъка на кандидатите за съдебни заседатели заедно с копие от решенията и документите по </w:t>
      </w:r>
      <w:hyperlink r:id="rId7" w:anchor="p36500751" w:tgtFrame="_blank" w:history="1">
        <w:r w:rsidRPr="001D629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shd w:val="clear" w:color="auto" w:fill="FFFFFF"/>
            <w:lang w:eastAsia="bg-BG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чл. 68, ал. 3</w:t>
        </w:r>
      </w:hyperlink>
      <w:r w:rsidRPr="003C23AD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>от същия закон</w:t>
      </w:r>
      <w:r w:rsidRPr="003C23AD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до председателя на Апелативен Съд - Варна. </w:t>
      </w:r>
    </w:p>
    <w:p w:rsidR="003C23AD" w:rsidRPr="003C23AD" w:rsidRDefault="003C23AD" w:rsidP="003C23A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3C23AD" w:rsidRPr="003C23AD" w:rsidRDefault="003C23AD" w:rsidP="003C23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3.Допуска предварително изпълнение на решенията по т. 1 и т. 2 на </w:t>
      </w:r>
      <w:proofErr w:type="spellStart"/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>осн</w:t>
      </w:r>
      <w:proofErr w:type="spellEnd"/>
      <w:r w:rsidRPr="003C23AD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чл. 60, ал. 1 от АПК, поради опасност от осуетяване или затрудняване изпълнението на акта. </w:t>
      </w:r>
    </w:p>
    <w:p w:rsidR="003C23AD" w:rsidRPr="003C23AD" w:rsidRDefault="003C23AD" w:rsidP="003C23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124706" w:rsidRPr="006358C3" w:rsidRDefault="00124706" w:rsidP="00E86464">
      <w:pPr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E86464" w:rsidRPr="00E83BB9" w:rsidRDefault="00E86464" w:rsidP="00E864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-за- 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EF60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493C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E86464" w:rsidRPr="00E83BB9" w:rsidTr="00E864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E83BB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64" w:rsidRPr="00E83BB9" w:rsidRDefault="00E86464" w:rsidP="00E86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B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  <w:r w:rsidR="00EF60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за-</w:t>
            </w:r>
          </w:p>
        </w:tc>
      </w:tr>
    </w:tbl>
    <w:p w:rsidR="002D5575" w:rsidRDefault="002D5575" w:rsidP="00E8646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E86464" w:rsidRPr="00E83BB9" w:rsidRDefault="00E86464" w:rsidP="00E8646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Гласували:  </w:t>
      </w:r>
      <w:r w:rsidR="00AD6EA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E86464" w:rsidRPr="00E83BB9" w:rsidRDefault="00E86464" w:rsidP="00E8646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</w:t>
      </w:r>
      <w:r w:rsidR="00AD6EA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16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</w:t>
      </w:r>
      <w:r w:rsidRPr="00E83B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                 </w:t>
      </w:r>
    </w:p>
    <w:p w:rsidR="00E86464" w:rsidRPr="00E83BB9" w:rsidRDefault="00E86464" w:rsidP="00E8646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E86464" w:rsidRDefault="00E86464" w:rsidP="00E8646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E86464" w:rsidRDefault="00E86464" w:rsidP="00E8646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E86464" w:rsidRPr="00301B02" w:rsidRDefault="00E86464" w:rsidP="00E8646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E86464" w:rsidRDefault="00E86464" w:rsidP="00E86464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53622" w:rsidRPr="00351657" w:rsidRDefault="00E86464" w:rsidP="00351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ПО   ЧЕТИРИНАДЕСЕТА</w:t>
      </w:r>
      <w:r w:rsidRPr="00E12686">
        <w:rPr>
          <w:rFonts w:ascii="Times New Roman" w:hAnsi="Times New Roman" w:cs="Times New Roman"/>
          <w:b/>
          <w:sz w:val="32"/>
          <w:szCs w:val="32"/>
          <w:u w:val="single"/>
        </w:rPr>
        <w:t xml:space="preserve"> ТОЧКА ОТ ДНЕВНИЯ РЕД:</w:t>
      </w:r>
      <w:r w:rsidR="00EF6046" w:rsidRPr="00EF604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53622" w:rsidRPr="00353622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Изказвания, питания, становища и предложения на граждани. Разни.</w:t>
      </w:r>
    </w:p>
    <w:p w:rsidR="0048401F" w:rsidRPr="0013488D" w:rsidRDefault="0048401F" w:rsidP="00484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B07B8" w:rsidRPr="006B7332" w:rsidRDefault="00364ED7" w:rsidP="006B73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27A90">
        <w:rPr>
          <w:rFonts w:ascii="Times New Roman" w:hAnsi="Times New Roman" w:cs="Times New Roman"/>
          <w:sz w:val="24"/>
          <w:szCs w:val="24"/>
        </w:rPr>
        <w:t>Преди да дадем думата</w:t>
      </w:r>
      <w:r w:rsidR="008968A0">
        <w:rPr>
          <w:rFonts w:ascii="Times New Roman" w:hAnsi="Times New Roman" w:cs="Times New Roman"/>
          <w:sz w:val="24"/>
          <w:szCs w:val="24"/>
        </w:rPr>
        <w:t>, да уточним датата за следващото заседание</w:t>
      </w:r>
      <w:r w:rsidR="00ED6AB9">
        <w:rPr>
          <w:rFonts w:ascii="Times New Roman" w:hAnsi="Times New Roman" w:cs="Times New Roman"/>
          <w:sz w:val="24"/>
          <w:szCs w:val="24"/>
        </w:rPr>
        <w:t>.</w:t>
      </w:r>
      <w:r w:rsidR="00D27A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235C" w:rsidRDefault="00ED6AB9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</w:t>
      </w:r>
      <w:r w:rsidR="00177F4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AD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27.08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D65B3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 редов</w:t>
      </w:r>
      <w:r w:rsidR="00E94F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но </w:t>
      </w:r>
      <w:r w:rsidR="00AD65B3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от 09:00ч, на 26.08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D65B3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26</w:t>
      </w:r>
      <w:r w:rsidR="0016235C">
        <w:rPr>
          <w:rFonts w:ascii="Times New Roman" w:eastAsia="Times New Roman" w:hAnsi="Times New Roman" w:cs="Times New Roman"/>
          <w:sz w:val="24"/>
          <w:szCs w:val="24"/>
          <w:lang w:eastAsia="bg-BG"/>
        </w:rPr>
        <w:t>г- комисии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от 14</w:t>
      </w:r>
      <w:r w:rsidR="00A37A19">
        <w:rPr>
          <w:rFonts w:ascii="Times New Roman" w:eastAsia="Times New Roman" w:hAnsi="Times New Roman" w:cs="Times New Roman"/>
          <w:sz w:val="24"/>
          <w:szCs w:val="24"/>
          <w:lang w:eastAsia="bg-BG"/>
        </w:rPr>
        <w:t>:00ч</w:t>
      </w:r>
      <w:r w:rsidR="0016235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6235C" w:rsidRDefault="0016235C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6235C" w:rsidRPr="00303B39" w:rsidRDefault="0016235C" w:rsidP="0016235C">
      <w:pPr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303B3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16235C" w:rsidRPr="00303B39" w:rsidRDefault="00E94F7F" w:rsidP="0016235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16</w:t>
      </w:r>
      <w:r w:rsidR="0016235C" w:rsidRPr="00303B3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 съветника</w:t>
      </w:r>
    </w:p>
    <w:p w:rsidR="0016235C" w:rsidRPr="00303B39" w:rsidRDefault="00351657" w:rsidP="0016235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16</w:t>
      </w:r>
    </w:p>
    <w:p w:rsidR="0016235C" w:rsidRPr="00303B39" w:rsidRDefault="00351657" w:rsidP="0016235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-няма</w:t>
      </w:r>
    </w:p>
    <w:p w:rsidR="0016235C" w:rsidRPr="00303B39" w:rsidRDefault="0016235C" w:rsidP="0016235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03B3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16235C" w:rsidRDefault="0016235C" w:rsidP="001623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ПРЕДЛОЖЕНИЕТО СЕ ПРИЕМА </w:t>
      </w:r>
    </w:p>
    <w:p w:rsidR="009C3351" w:rsidRPr="00303B39" w:rsidRDefault="009C3351" w:rsidP="001623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16235C" w:rsidRDefault="0016235C" w:rsidP="006358C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C64C9" w:rsidRDefault="005633A1" w:rsidP="00FC64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</w:t>
      </w:r>
      <w:r w:rsidRPr="005633A1">
        <w:rPr>
          <w:rFonts w:ascii="Times New Roman" w:hAnsi="Times New Roman" w:cs="Times New Roman"/>
          <w:sz w:val="24"/>
          <w:szCs w:val="24"/>
        </w:rPr>
        <w:t xml:space="preserve">: следващото редовно заседание е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351657">
        <w:rPr>
          <w:rFonts w:ascii="Times New Roman" w:eastAsia="Times New Roman" w:hAnsi="Times New Roman" w:cs="Times New Roman"/>
          <w:sz w:val="24"/>
          <w:szCs w:val="24"/>
          <w:lang w:eastAsia="bg-BG"/>
        </w:rPr>
        <w:t>27.08</w:t>
      </w:r>
      <w:r w:rsidR="00ED6AB9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351657">
        <w:rPr>
          <w:rFonts w:ascii="Times New Roman" w:eastAsia="Times New Roman" w:hAnsi="Times New Roman" w:cs="Times New Roman"/>
          <w:sz w:val="24"/>
          <w:szCs w:val="24"/>
          <w:lang w:eastAsia="bg-BG"/>
        </w:rPr>
        <w:t>6- заседание от 09:00ч, на 26.08.26</w:t>
      </w:r>
      <w:r w:rsidR="00ED6AB9">
        <w:rPr>
          <w:rFonts w:ascii="Times New Roman" w:eastAsia="Times New Roman" w:hAnsi="Times New Roman" w:cs="Times New Roman"/>
          <w:sz w:val="24"/>
          <w:szCs w:val="24"/>
          <w:lang w:eastAsia="bg-BG"/>
        </w:rPr>
        <w:t>г- комисии  от 14</w:t>
      </w:r>
      <w:r w:rsidR="00FC64C9">
        <w:rPr>
          <w:rFonts w:ascii="Times New Roman" w:eastAsia="Times New Roman" w:hAnsi="Times New Roman" w:cs="Times New Roman"/>
          <w:sz w:val="24"/>
          <w:szCs w:val="24"/>
          <w:lang w:eastAsia="bg-BG"/>
        </w:rPr>
        <w:t>:00ч.</w:t>
      </w:r>
    </w:p>
    <w:p w:rsidR="00EF2121" w:rsidRDefault="00EF2121" w:rsidP="00FC64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2121" w:rsidRDefault="00EF2121" w:rsidP="00FC64C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</w:t>
      </w:r>
    </w:p>
    <w:p w:rsidR="00EF2121" w:rsidRDefault="00EF2121" w:rsidP="00C52EDE">
      <w:pPr>
        <w:pStyle w:val="isselectedend"/>
        <w:jc w:val="both"/>
      </w:pPr>
      <w:r w:rsidRPr="00F039F2">
        <w:rPr>
          <w:rStyle w:val="af9"/>
          <w:u w:val="single"/>
        </w:rPr>
        <w:t>Иван Костанцалиев – общински съветник</w:t>
      </w:r>
      <w:r>
        <w:rPr>
          <w:rStyle w:val="af9"/>
        </w:rPr>
        <w:t>:</w:t>
      </w:r>
      <w:r>
        <w:t xml:space="preserve"> Вследствие от дъждовете, които се изляха, ми се обадиха няколко човека. Сигурно ние трябва да решим този проблем. Има начупени чинари. Ок</w:t>
      </w:r>
      <w:r w:rsidR="00573397">
        <w:t xml:space="preserve">аза се, че чинарът е много крехко </w:t>
      </w:r>
      <w:r>
        <w:t xml:space="preserve"> дър</w:t>
      </w:r>
      <w:r w:rsidR="00573397">
        <w:t xml:space="preserve">во и се чупи бързо. Има </w:t>
      </w:r>
      <w:r w:rsidR="00573397">
        <w:lastRenderedPageBreak/>
        <w:t>натрошени покриви даже.</w:t>
      </w:r>
      <w:r w:rsidR="00A76553">
        <w:t xml:space="preserve"> </w:t>
      </w:r>
      <w:r>
        <w:t>Върху една оранжерия са паднали клони. Хората се оплакват и се питат какво да правят. Намират се, това, което ви казах, на улица „Димитър Благоев“, тази, която се</w:t>
      </w:r>
      <w:r w:rsidR="00C52EDE">
        <w:t xml:space="preserve"> ремонтира. И е някъде на завоя.</w:t>
      </w:r>
      <w:bookmarkStart w:id="0" w:name="_GoBack"/>
      <w:bookmarkEnd w:id="0"/>
      <w:r>
        <w:t xml:space="preserve">Аз ходих да ги гледам, наистина е така. На завоя преди гробищата. От Калевата чешма нагоре. Има и други такива из града. И ми направи впечатление около Терма, където се отрязваха клоните. Няма проблем от доста години. Най-вероятно е хубаво да се постъпи така. Знам какво ще се реши. Много хора се оплакват. Искат и да пишат. Засега сме ги </w:t>
      </w:r>
      <w:proofErr w:type="spellStart"/>
      <w:r>
        <w:t>озаптили</w:t>
      </w:r>
      <w:proofErr w:type="spellEnd"/>
      <w:r>
        <w:t>.</w:t>
      </w:r>
    </w:p>
    <w:p w:rsidR="00EF2121" w:rsidRDefault="00F039F2" w:rsidP="00FA04E3">
      <w:pPr>
        <w:pStyle w:val="isselectedend"/>
        <w:jc w:val="both"/>
      </w:pPr>
      <w:r w:rsidRPr="00F039F2">
        <w:rPr>
          <w:b/>
          <w:u w:val="single"/>
        </w:rPr>
        <w:t xml:space="preserve"> </w:t>
      </w:r>
      <w:r w:rsidRPr="00D254D9">
        <w:rPr>
          <w:b/>
          <w:u w:val="single"/>
        </w:rPr>
        <w:t>д-р Димитър Стефанов- Кмет на Община Тутракан:</w:t>
      </w:r>
      <w:r>
        <w:rPr>
          <w:b/>
          <w:u w:val="single"/>
        </w:rPr>
        <w:t xml:space="preserve">  </w:t>
      </w:r>
      <w:r w:rsidR="00EF2121">
        <w:t xml:space="preserve"> Защото и аз имам едно обаждане от наш гражданин по същия повод. Даже малко си разменихме реплики. Викам: „Когато правиха живи вериги, за да спра</w:t>
      </w:r>
      <w:r w:rsidR="00590E59">
        <w:t>т</w:t>
      </w:r>
      <w:r w:rsidR="00EF2121">
        <w:t xml:space="preserve"> рязането на ул. „Ана </w:t>
      </w:r>
      <w:proofErr w:type="spellStart"/>
      <w:r w:rsidR="00EF2121">
        <w:t>Вентура</w:t>
      </w:r>
      <w:proofErr w:type="spellEnd"/>
      <w:r w:rsidR="00EF2121">
        <w:t>“, вие къде бяхте, да защитите общината?“ Той дръпна една майна на тези, които са правили живата верига. Викам: „То по телефона е много лесно да дръпнеш една майна</w:t>
      </w:r>
      <w:r w:rsidR="00590E59">
        <w:t xml:space="preserve"> и да </w:t>
      </w:r>
      <w:proofErr w:type="spellStart"/>
      <w:r w:rsidR="00590E59">
        <w:t>приключиш.“</w:t>
      </w:r>
      <w:r w:rsidR="00EF2121">
        <w:t>Само</w:t>
      </w:r>
      <w:proofErr w:type="spellEnd"/>
      <w:r w:rsidR="00EF2121">
        <w:t xml:space="preserve"> че не се оплакаха за паднали или счупени клони, ами това, че дървото много се огъвало и го било страх да не му повреди покрива. Сега, що се отнася до улица „Димитър Благоев“, ли каза, Ванка? „Димитър Благоев“? Да. Сега, на улица „Димитър Благоев“, улица „Александър Стамболийски“ и улица „Силистра“ всички дървета ще бъдат премахнати. Казвам го не за друго, защото имаме и ул. „</w:t>
      </w:r>
      <w:proofErr w:type="spellStart"/>
      <w:r w:rsidR="00EF2121">
        <w:t>Трансмариска</w:t>
      </w:r>
      <w:proofErr w:type="spellEnd"/>
      <w:r w:rsidR="00EF2121">
        <w:t xml:space="preserve">“. Имаме спечелени проекти с избрани изпълнители вече. </w:t>
      </w:r>
      <w:r w:rsidR="00590E59">
        <w:t>Без ул. „</w:t>
      </w:r>
      <w:proofErr w:type="spellStart"/>
      <w:r w:rsidR="00590E59">
        <w:t>Трансмариска</w:t>
      </w:r>
      <w:proofErr w:type="spellEnd"/>
      <w:r w:rsidR="00590E59">
        <w:t>“ , но д</w:t>
      </w:r>
      <w:r w:rsidR="00EF2121">
        <w:t xml:space="preserve">о края на другата седмица трябва да излезем и там с решение за избор на изпълнител. Защото ще процедираме по същия начин, по който процедирахме с улица „Гео Милев“ и с улица „Ана </w:t>
      </w:r>
      <w:proofErr w:type="spellStart"/>
      <w:r w:rsidR="00EF2121">
        <w:t>Вентура</w:t>
      </w:r>
      <w:proofErr w:type="spellEnd"/>
      <w:r w:rsidR="00EF2121">
        <w:t xml:space="preserve">“. Ще засадим декоративни дървета, такива, които отговарят на изискванията за тротоарни дървета. За да няма проблеми, да няма смачкани коли. Знаете и за проблема на </w:t>
      </w:r>
      <w:proofErr w:type="spellStart"/>
      <w:r w:rsidR="00EF2121">
        <w:t>Хюсин</w:t>
      </w:r>
      <w:proofErr w:type="spellEnd"/>
      <w:r w:rsidR="00EF2121">
        <w:t xml:space="preserve"> </w:t>
      </w:r>
      <w:proofErr w:type="spellStart"/>
      <w:r w:rsidR="00EF2121">
        <w:t>Кичука</w:t>
      </w:r>
      <w:proofErr w:type="spellEnd"/>
      <w:r w:rsidR="00EF2121">
        <w:t xml:space="preserve"> с падналото дърво върху колата му. Именно за да предпазим и хората, и моторните превозни средства, смятаме да премахнем всички дървета и на тяхно място да засадим така наречените безопасни тр</w:t>
      </w:r>
      <w:r>
        <w:t xml:space="preserve">отоарни </w:t>
      </w:r>
      <w:proofErr w:type="spellStart"/>
      <w:r>
        <w:t>дървета.</w:t>
      </w:r>
      <w:r w:rsidR="00EF2121">
        <w:t>От</w:t>
      </w:r>
      <w:proofErr w:type="spellEnd"/>
      <w:r w:rsidR="00EF2121">
        <w:t xml:space="preserve"> кълбовидна акация, от японска вишна, има доста видове – кълбовиден явор, ясен, декоративна слива. Има много дървета, които са подходящи именно за такива тротоарни площи по улиците.</w:t>
      </w:r>
      <w:r>
        <w:t xml:space="preserve"> Това е, което мога да ви </w:t>
      </w:r>
      <w:proofErr w:type="spellStart"/>
      <w:r>
        <w:t>кажа.</w:t>
      </w:r>
      <w:r w:rsidR="00EF2121">
        <w:t>Наистина</w:t>
      </w:r>
      <w:proofErr w:type="spellEnd"/>
      <w:r w:rsidR="00EF2121">
        <w:t>, ето и вчера след дъжда в парка, само тук, погледнете колко начупени клони има пак. Хем почнахме да подрязваме дърветата и да им смъкваме височината.</w:t>
      </w:r>
    </w:p>
    <w:p w:rsidR="00EF2121" w:rsidRDefault="00F039F2" w:rsidP="00EF2121">
      <w:pPr>
        <w:pStyle w:val="isselectedend"/>
      </w:pPr>
      <w:r w:rsidRPr="000E1BAB">
        <w:rPr>
          <w:b/>
          <w:u w:val="single"/>
        </w:rPr>
        <w:t>Адем Адем– Председател на ОбС:</w:t>
      </w:r>
      <w:r>
        <w:rPr>
          <w:b/>
          <w:u w:val="single"/>
        </w:rPr>
        <w:t xml:space="preserve"> </w:t>
      </w:r>
      <w:r w:rsidR="00EF2121">
        <w:t xml:space="preserve"> Ако позволите, господин кмете, само да кажа и аз. Ако не бяха направени тези смъквания на дърветата, просто щяхме да имаме проблеми и със сградата на Общинския съвет, и с паметника, а пък, не дай си Боже, по ул. „Димитър Благоев“ с всичките тези бели какво можеше да се случи.</w:t>
      </w:r>
    </w:p>
    <w:p w:rsidR="00BF1D37" w:rsidRDefault="00F039F2" w:rsidP="00EF2121">
      <w:pPr>
        <w:pStyle w:val="isselectedend"/>
      </w:pPr>
      <w:r w:rsidRPr="00D254D9">
        <w:rPr>
          <w:b/>
          <w:u w:val="single"/>
        </w:rPr>
        <w:t>д-р Димитър Стефанов- Кмет на Община Тутракан:</w:t>
      </w:r>
      <w:r>
        <w:rPr>
          <w:b/>
          <w:u w:val="single"/>
        </w:rPr>
        <w:t xml:space="preserve">  </w:t>
      </w:r>
      <w:r w:rsidR="00EF2121">
        <w:t xml:space="preserve">Къде е счупена оранжерията, ли каза, че има? </w:t>
      </w:r>
    </w:p>
    <w:p w:rsidR="00EF2121" w:rsidRDefault="00BF1D37" w:rsidP="00EF2121">
      <w:pPr>
        <w:pStyle w:val="isselectedend"/>
      </w:pPr>
      <w:r w:rsidRPr="00BF1D37">
        <w:rPr>
          <w:b/>
          <w:u w:val="single"/>
        </w:rPr>
        <w:t>Иван Костанцалиев-общински съвет:</w:t>
      </w:r>
      <w:r>
        <w:rPr>
          <w:b/>
          <w:u w:val="single"/>
        </w:rPr>
        <w:t xml:space="preserve"> </w:t>
      </w:r>
      <w:r w:rsidR="00EF2121">
        <w:t xml:space="preserve">Оранжерия има счупена и на покрив е паднал </w:t>
      </w:r>
      <w:r>
        <w:t xml:space="preserve">клон. </w:t>
      </w:r>
      <w:r w:rsidR="00EF2121">
        <w:t>И то клоните – те са дебели клони. Пак ви казвам, сега като се замисли човек, чинарът е наистина мно</w:t>
      </w:r>
      <w:r>
        <w:t>го здраво дърво. Той е и тежък .</w:t>
      </w:r>
      <w:r w:rsidR="00EF2121">
        <w:t xml:space="preserve">Той е много крехък, много бързо се чупи. И не е само там, има и други счупени дървета. Може </w:t>
      </w:r>
      <w:r w:rsidR="00DC1BF5">
        <w:t>би идеята ми е, че трябва да се вземат мерки…</w:t>
      </w:r>
    </w:p>
    <w:p w:rsidR="00EF2121" w:rsidRDefault="00FA04E3" w:rsidP="00EF2121">
      <w:pPr>
        <w:pStyle w:val="af7"/>
      </w:pPr>
      <w:r w:rsidRPr="000E1BAB">
        <w:rPr>
          <w:b/>
          <w:u w:val="single"/>
        </w:rPr>
        <w:lastRenderedPageBreak/>
        <w:t>Адем Адем– Председател на ОбС:</w:t>
      </w:r>
      <w:r>
        <w:rPr>
          <w:b/>
          <w:u w:val="single"/>
        </w:rPr>
        <w:t xml:space="preserve"> </w:t>
      </w:r>
      <w:r>
        <w:t xml:space="preserve"> </w:t>
      </w:r>
      <w:r w:rsidR="00EF2121">
        <w:t xml:space="preserve">Колеги, снощи започна </w:t>
      </w:r>
      <w:r w:rsidR="00DC1BF5">
        <w:t xml:space="preserve"> Огнен Дунав с </w:t>
      </w:r>
      <w:r w:rsidR="00EF2121">
        <w:t>мюзикълът в читалището. Аз лично не можах да присъствам. Разбрах, че е било много хубаво. Да, имам предвид, че е хубаво да присъствам</w:t>
      </w:r>
      <w:r w:rsidR="00766647">
        <w:t>е</w:t>
      </w:r>
      <w:r w:rsidR="00EF2121">
        <w:t>.</w:t>
      </w:r>
    </w:p>
    <w:p w:rsidR="00A33B98" w:rsidRPr="00C81EA1" w:rsidRDefault="00A33B98" w:rsidP="00FC64C9">
      <w:pPr>
        <w:spacing w:after="0"/>
        <w:jc w:val="both"/>
      </w:pPr>
    </w:p>
    <w:p w:rsidR="00CF1A01" w:rsidRPr="00C47DE4" w:rsidRDefault="00CF1A01" w:rsidP="00CF1A01">
      <w:pPr>
        <w:pStyle w:val="af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A626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Закривам заседанието поради изчерпване на дневния ред.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02B2" w:rsidRPr="00635EB7" w:rsidRDefault="002402B2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Протоколист: ............................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Председател: .....................</w:t>
      </w:r>
    </w:p>
    <w:p w:rsidR="002402B2" w:rsidRPr="00635EB7" w:rsidRDefault="00FC64C9" w:rsidP="00240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</w:t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="00353622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08778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53622">
        <w:rPr>
          <w:rFonts w:ascii="Times New Roman" w:eastAsia="Times New Roman" w:hAnsi="Times New Roman" w:cs="Times New Roman"/>
          <w:sz w:val="28"/>
          <w:szCs w:val="28"/>
          <w:lang w:eastAsia="bg-BG"/>
        </w:rPr>
        <w:t>Байрактарова</w:t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="002402B2"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(А. Адем)</w:t>
      </w:r>
    </w:p>
    <w:p w:rsidR="0048401F" w:rsidRDefault="0048401F" w:rsidP="002A7F7C">
      <w:pPr>
        <w:jc w:val="both"/>
      </w:pPr>
    </w:p>
    <w:sectPr w:rsidR="0048401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180" w:rsidRDefault="00C46180" w:rsidP="00A537A0">
      <w:pPr>
        <w:spacing w:after="0" w:line="240" w:lineRule="auto"/>
      </w:pPr>
      <w:r>
        <w:separator/>
      </w:r>
    </w:p>
  </w:endnote>
  <w:endnote w:type="continuationSeparator" w:id="0">
    <w:p w:rsidR="00C46180" w:rsidRDefault="00C46180" w:rsidP="00A5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115551"/>
      <w:docPartObj>
        <w:docPartGallery w:val="Page Numbers (Bottom of Page)"/>
        <w:docPartUnique/>
      </w:docPartObj>
    </w:sdtPr>
    <w:sdtContent>
      <w:p w:rsidR="00026741" w:rsidRDefault="0002674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EDE">
          <w:rPr>
            <w:noProof/>
          </w:rPr>
          <w:t>26</w:t>
        </w:r>
        <w:r>
          <w:fldChar w:fldCharType="end"/>
        </w:r>
      </w:p>
    </w:sdtContent>
  </w:sdt>
  <w:p w:rsidR="00026741" w:rsidRDefault="000267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180" w:rsidRDefault="00C46180" w:rsidP="00A537A0">
      <w:pPr>
        <w:spacing w:after="0" w:line="240" w:lineRule="auto"/>
      </w:pPr>
      <w:r>
        <w:separator/>
      </w:r>
    </w:p>
  </w:footnote>
  <w:footnote w:type="continuationSeparator" w:id="0">
    <w:p w:rsidR="00C46180" w:rsidRDefault="00C46180" w:rsidP="00A5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741" w:rsidRPr="00D66E94" w:rsidRDefault="00026741" w:rsidP="00A537A0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26741" w:rsidRPr="00D66E94" w:rsidRDefault="00026741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37F8E157" wp14:editId="61E98CBD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26741" w:rsidRPr="00D66E94" w:rsidRDefault="00026741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7C90919" wp14:editId="566EE723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09F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26741" w:rsidRPr="00D66E94" w:rsidRDefault="00026741" w:rsidP="00A537A0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26741" w:rsidRPr="00D66E94" w:rsidRDefault="00026741" w:rsidP="00A537A0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26741" w:rsidRPr="00A537A0" w:rsidRDefault="00026741" w:rsidP="00A537A0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</w:t>
    </w: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>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E5EE6DAE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A050A92"/>
    <w:multiLevelType w:val="hybridMultilevel"/>
    <w:tmpl w:val="4618698A"/>
    <w:lvl w:ilvl="0" w:tplc="FBF22C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7964DD"/>
    <w:multiLevelType w:val="multilevel"/>
    <w:tmpl w:val="8D6A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B152AB2"/>
    <w:multiLevelType w:val="hybridMultilevel"/>
    <w:tmpl w:val="2A880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34BA3"/>
    <w:multiLevelType w:val="hybridMultilevel"/>
    <w:tmpl w:val="4618698A"/>
    <w:lvl w:ilvl="0" w:tplc="FBF22C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1A3D51"/>
    <w:multiLevelType w:val="multilevel"/>
    <w:tmpl w:val="531A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0323AD"/>
    <w:multiLevelType w:val="hybridMultilevel"/>
    <w:tmpl w:val="567A1392"/>
    <w:lvl w:ilvl="0" w:tplc="595EC0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97DB2"/>
    <w:multiLevelType w:val="hybridMultilevel"/>
    <w:tmpl w:val="6B0AF2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943F7"/>
    <w:multiLevelType w:val="hybridMultilevel"/>
    <w:tmpl w:val="065EBB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2A6C32"/>
    <w:multiLevelType w:val="hybridMultilevel"/>
    <w:tmpl w:val="1FB0E9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3"/>
  </w:num>
  <w:num w:numId="9">
    <w:abstractNumId w:val="2"/>
  </w:num>
  <w:num w:numId="10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A0"/>
    <w:rsid w:val="0000017C"/>
    <w:rsid w:val="00002234"/>
    <w:rsid w:val="000034FF"/>
    <w:rsid w:val="00005F2A"/>
    <w:rsid w:val="00010CD4"/>
    <w:rsid w:val="000118EF"/>
    <w:rsid w:val="000123A8"/>
    <w:rsid w:val="000133EC"/>
    <w:rsid w:val="00020A61"/>
    <w:rsid w:val="0002201F"/>
    <w:rsid w:val="00022EB8"/>
    <w:rsid w:val="00025A7B"/>
    <w:rsid w:val="00026741"/>
    <w:rsid w:val="00033F71"/>
    <w:rsid w:val="00037F4F"/>
    <w:rsid w:val="00042D2E"/>
    <w:rsid w:val="000507FB"/>
    <w:rsid w:val="00050E11"/>
    <w:rsid w:val="000517E3"/>
    <w:rsid w:val="00062EE8"/>
    <w:rsid w:val="0006333D"/>
    <w:rsid w:val="0007154D"/>
    <w:rsid w:val="0008222A"/>
    <w:rsid w:val="000833D7"/>
    <w:rsid w:val="00086928"/>
    <w:rsid w:val="00086C5F"/>
    <w:rsid w:val="00087789"/>
    <w:rsid w:val="000962A2"/>
    <w:rsid w:val="00096722"/>
    <w:rsid w:val="00097960"/>
    <w:rsid w:val="000A0A0F"/>
    <w:rsid w:val="000A3E88"/>
    <w:rsid w:val="000B0C30"/>
    <w:rsid w:val="000B3448"/>
    <w:rsid w:val="000B513D"/>
    <w:rsid w:val="000C4478"/>
    <w:rsid w:val="000C46D2"/>
    <w:rsid w:val="000E07E6"/>
    <w:rsid w:val="000E2645"/>
    <w:rsid w:val="000E5661"/>
    <w:rsid w:val="000E6C7E"/>
    <w:rsid w:val="000F2C29"/>
    <w:rsid w:val="000F4485"/>
    <w:rsid w:val="000F4CEF"/>
    <w:rsid w:val="000F7121"/>
    <w:rsid w:val="00100189"/>
    <w:rsid w:val="0010528D"/>
    <w:rsid w:val="001105BF"/>
    <w:rsid w:val="00110B45"/>
    <w:rsid w:val="001110C0"/>
    <w:rsid w:val="00116C07"/>
    <w:rsid w:val="00117948"/>
    <w:rsid w:val="00123766"/>
    <w:rsid w:val="00124706"/>
    <w:rsid w:val="00127928"/>
    <w:rsid w:val="0013032E"/>
    <w:rsid w:val="00132148"/>
    <w:rsid w:val="00132A65"/>
    <w:rsid w:val="00133660"/>
    <w:rsid w:val="0013488D"/>
    <w:rsid w:val="0014419D"/>
    <w:rsid w:val="00151159"/>
    <w:rsid w:val="001512FC"/>
    <w:rsid w:val="00152A40"/>
    <w:rsid w:val="00152DD6"/>
    <w:rsid w:val="00154EF4"/>
    <w:rsid w:val="00156E8A"/>
    <w:rsid w:val="00160714"/>
    <w:rsid w:val="00161543"/>
    <w:rsid w:val="0016235C"/>
    <w:rsid w:val="0016566E"/>
    <w:rsid w:val="001707C4"/>
    <w:rsid w:val="00170814"/>
    <w:rsid w:val="00174E9B"/>
    <w:rsid w:val="00176EE8"/>
    <w:rsid w:val="0017708C"/>
    <w:rsid w:val="00177F45"/>
    <w:rsid w:val="001816E8"/>
    <w:rsid w:val="001823A9"/>
    <w:rsid w:val="00190A22"/>
    <w:rsid w:val="001961E2"/>
    <w:rsid w:val="001A415A"/>
    <w:rsid w:val="001A47E4"/>
    <w:rsid w:val="001A47F5"/>
    <w:rsid w:val="001A532C"/>
    <w:rsid w:val="001A6BE8"/>
    <w:rsid w:val="001A7F8D"/>
    <w:rsid w:val="001B1051"/>
    <w:rsid w:val="001B17C8"/>
    <w:rsid w:val="001B647E"/>
    <w:rsid w:val="001B778F"/>
    <w:rsid w:val="001C08F2"/>
    <w:rsid w:val="001C6C34"/>
    <w:rsid w:val="001D6290"/>
    <w:rsid w:val="001E3C47"/>
    <w:rsid w:val="001E3E44"/>
    <w:rsid w:val="001E4904"/>
    <w:rsid w:val="001E4DB8"/>
    <w:rsid w:val="001E7F0F"/>
    <w:rsid w:val="001F75FE"/>
    <w:rsid w:val="00200365"/>
    <w:rsid w:val="00200CBD"/>
    <w:rsid w:val="00202155"/>
    <w:rsid w:val="00207FC7"/>
    <w:rsid w:val="00210CBB"/>
    <w:rsid w:val="00216A01"/>
    <w:rsid w:val="0022692F"/>
    <w:rsid w:val="002302EC"/>
    <w:rsid w:val="00233126"/>
    <w:rsid w:val="0023743B"/>
    <w:rsid w:val="002402B2"/>
    <w:rsid w:val="00241AA6"/>
    <w:rsid w:val="00241F87"/>
    <w:rsid w:val="00245631"/>
    <w:rsid w:val="00246E9D"/>
    <w:rsid w:val="00251BCE"/>
    <w:rsid w:val="00255577"/>
    <w:rsid w:val="0025598F"/>
    <w:rsid w:val="002577C5"/>
    <w:rsid w:val="0026371B"/>
    <w:rsid w:val="0026447F"/>
    <w:rsid w:val="00266E70"/>
    <w:rsid w:val="00266FA7"/>
    <w:rsid w:val="0026732D"/>
    <w:rsid w:val="0026743D"/>
    <w:rsid w:val="00270F6E"/>
    <w:rsid w:val="00271ECC"/>
    <w:rsid w:val="002770DF"/>
    <w:rsid w:val="002779A9"/>
    <w:rsid w:val="00280399"/>
    <w:rsid w:val="002853D2"/>
    <w:rsid w:val="0028652B"/>
    <w:rsid w:val="002904D5"/>
    <w:rsid w:val="00291C10"/>
    <w:rsid w:val="00294C83"/>
    <w:rsid w:val="002953ED"/>
    <w:rsid w:val="002A06A9"/>
    <w:rsid w:val="002A6524"/>
    <w:rsid w:val="002A7F7C"/>
    <w:rsid w:val="002B0A68"/>
    <w:rsid w:val="002C25C4"/>
    <w:rsid w:val="002C373C"/>
    <w:rsid w:val="002C5DA6"/>
    <w:rsid w:val="002D2062"/>
    <w:rsid w:val="002D2D60"/>
    <w:rsid w:val="002D344E"/>
    <w:rsid w:val="002D5575"/>
    <w:rsid w:val="002D5AC5"/>
    <w:rsid w:val="002D7E01"/>
    <w:rsid w:val="002E4B93"/>
    <w:rsid w:val="002E565D"/>
    <w:rsid w:val="002E7FBC"/>
    <w:rsid w:val="002F1807"/>
    <w:rsid w:val="00301B02"/>
    <w:rsid w:val="00303B39"/>
    <w:rsid w:val="00306D22"/>
    <w:rsid w:val="0031286A"/>
    <w:rsid w:val="00312970"/>
    <w:rsid w:val="00312A41"/>
    <w:rsid w:val="00315632"/>
    <w:rsid w:val="003162AA"/>
    <w:rsid w:val="00317542"/>
    <w:rsid w:val="0032233B"/>
    <w:rsid w:val="00322FFB"/>
    <w:rsid w:val="00331CFD"/>
    <w:rsid w:val="00333CC2"/>
    <w:rsid w:val="00334CE4"/>
    <w:rsid w:val="00341F7B"/>
    <w:rsid w:val="00342766"/>
    <w:rsid w:val="00343B7D"/>
    <w:rsid w:val="00343F02"/>
    <w:rsid w:val="003451AA"/>
    <w:rsid w:val="00347478"/>
    <w:rsid w:val="0035105B"/>
    <w:rsid w:val="00351657"/>
    <w:rsid w:val="0035211F"/>
    <w:rsid w:val="00353622"/>
    <w:rsid w:val="00356344"/>
    <w:rsid w:val="0036306F"/>
    <w:rsid w:val="00363609"/>
    <w:rsid w:val="003640EF"/>
    <w:rsid w:val="00364ED7"/>
    <w:rsid w:val="00365544"/>
    <w:rsid w:val="00367C6F"/>
    <w:rsid w:val="00372364"/>
    <w:rsid w:val="003766C8"/>
    <w:rsid w:val="00385113"/>
    <w:rsid w:val="003854F9"/>
    <w:rsid w:val="003864DC"/>
    <w:rsid w:val="00387C1F"/>
    <w:rsid w:val="003946ED"/>
    <w:rsid w:val="0039481E"/>
    <w:rsid w:val="00394AC6"/>
    <w:rsid w:val="00397AAA"/>
    <w:rsid w:val="003A0587"/>
    <w:rsid w:val="003A2ED5"/>
    <w:rsid w:val="003A4AC5"/>
    <w:rsid w:val="003A4F78"/>
    <w:rsid w:val="003A7620"/>
    <w:rsid w:val="003A7A25"/>
    <w:rsid w:val="003A7F6D"/>
    <w:rsid w:val="003B6662"/>
    <w:rsid w:val="003B7053"/>
    <w:rsid w:val="003C01B9"/>
    <w:rsid w:val="003C2089"/>
    <w:rsid w:val="003C23AD"/>
    <w:rsid w:val="003C24A5"/>
    <w:rsid w:val="003C25F5"/>
    <w:rsid w:val="003C55CA"/>
    <w:rsid w:val="003C5EFF"/>
    <w:rsid w:val="003D0190"/>
    <w:rsid w:val="003D103D"/>
    <w:rsid w:val="003D2703"/>
    <w:rsid w:val="003D2F98"/>
    <w:rsid w:val="003D322C"/>
    <w:rsid w:val="003D3AE1"/>
    <w:rsid w:val="003D5917"/>
    <w:rsid w:val="003D6316"/>
    <w:rsid w:val="003D6F34"/>
    <w:rsid w:val="003E12E5"/>
    <w:rsid w:val="003E426F"/>
    <w:rsid w:val="003E5404"/>
    <w:rsid w:val="003E6428"/>
    <w:rsid w:val="003F0F51"/>
    <w:rsid w:val="003F2D7B"/>
    <w:rsid w:val="004011CD"/>
    <w:rsid w:val="00403313"/>
    <w:rsid w:val="00406813"/>
    <w:rsid w:val="00406D63"/>
    <w:rsid w:val="00407F42"/>
    <w:rsid w:val="004119D6"/>
    <w:rsid w:val="00411D32"/>
    <w:rsid w:val="004129F8"/>
    <w:rsid w:val="00415798"/>
    <w:rsid w:val="00416586"/>
    <w:rsid w:val="00416B6D"/>
    <w:rsid w:val="00416CA2"/>
    <w:rsid w:val="004208EC"/>
    <w:rsid w:val="004236F4"/>
    <w:rsid w:val="00425784"/>
    <w:rsid w:val="004259D9"/>
    <w:rsid w:val="00427456"/>
    <w:rsid w:val="0043307F"/>
    <w:rsid w:val="004337E8"/>
    <w:rsid w:val="004359EB"/>
    <w:rsid w:val="00437520"/>
    <w:rsid w:val="00442160"/>
    <w:rsid w:val="00444FD2"/>
    <w:rsid w:val="0044533D"/>
    <w:rsid w:val="00447925"/>
    <w:rsid w:val="0045301E"/>
    <w:rsid w:val="00453058"/>
    <w:rsid w:val="004531AC"/>
    <w:rsid w:val="00454090"/>
    <w:rsid w:val="00455587"/>
    <w:rsid w:val="00456D5C"/>
    <w:rsid w:val="00461116"/>
    <w:rsid w:val="00465E09"/>
    <w:rsid w:val="00467A30"/>
    <w:rsid w:val="0047223A"/>
    <w:rsid w:val="004760C5"/>
    <w:rsid w:val="00480CCA"/>
    <w:rsid w:val="0048401F"/>
    <w:rsid w:val="004842DD"/>
    <w:rsid w:val="00490D75"/>
    <w:rsid w:val="004928C1"/>
    <w:rsid w:val="00493C91"/>
    <w:rsid w:val="004956D5"/>
    <w:rsid w:val="00496147"/>
    <w:rsid w:val="00496D5D"/>
    <w:rsid w:val="00497A85"/>
    <w:rsid w:val="004A09B5"/>
    <w:rsid w:val="004A164C"/>
    <w:rsid w:val="004A2029"/>
    <w:rsid w:val="004A4735"/>
    <w:rsid w:val="004A58E1"/>
    <w:rsid w:val="004B1C73"/>
    <w:rsid w:val="004B504F"/>
    <w:rsid w:val="004B6705"/>
    <w:rsid w:val="004C2FA8"/>
    <w:rsid w:val="004C37E8"/>
    <w:rsid w:val="004D47A4"/>
    <w:rsid w:val="004D5DB7"/>
    <w:rsid w:val="004D6ECA"/>
    <w:rsid w:val="004D7E8E"/>
    <w:rsid w:val="004E1CC1"/>
    <w:rsid w:val="004E4860"/>
    <w:rsid w:val="004E4D14"/>
    <w:rsid w:val="004E56D7"/>
    <w:rsid w:val="004E5C50"/>
    <w:rsid w:val="004F1B0E"/>
    <w:rsid w:val="00504695"/>
    <w:rsid w:val="005052ED"/>
    <w:rsid w:val="005071C8"/>
    <w:rsid w:val="00515CB9"/>
    <w:rsid w:val="005170DD"/>
    <w:rsid w:val="0051765C"/>
    <w:rsid w:val="005238DF"/>
    <w:rsid w:val="00523904"/>
    <w:rsid w:val="00525646"/>
    <w:rsid w:val="00530BF6"/>
    <w:rsid w:val="005321E4"/>
    <w:rsid w:val="00532CAA"/>
    <w:rsid w:val="00534966"/>
    <w:rsid w:val="00537527"/>
    <w:rsid w:val="005409D0"/>
    <w:rsid w:val="0054134F"/>
    <w:rsid w:val="005432A8"/>
    <w:rsid w:val="005454E1"/>
    <w:rsid w:val="005469C0"/>
    <w:rsid w:val="00551CC1"/>
    <w:rsid w:val="00555048"/>
    <w:rsid w:val="00555D91"/>
    <w:rsid w:val="005603ED"/>
    <w:rsid w:val="00562C8D"/>
    <w:rsid w:val="00562FED"/>
    <w:rsid w:val="005633A1"/>
    <w:rsid w:val="0056472C"/>
    <w:rsid w:val="00564E35"/>
    <w:rsid w:val="005725D8"/>
    <w:rsid w:val="00573397"/>
    <w:rsid w:val="00575D19"/>
    <w:rsid w:val="00576FEF"/>
    <w:rsid w:val="005861EA"/>
    <w:rsid w:val="00590D39"/>
    <w:rsid w:val="00590E59"/>
    <w:rsid w:val="00595D5D"/>
    <w:rsid w:val="005A1967"/>
    <w:rsid w:val="005A3EB5"/>
    <w:rsid w:val="005A56F2"/>
    <w:rsid w:val="005A74F7"/>
    <w:rsid w:val="005B3525"/>
    <w:rsid w:val="005C3810"/>
    <w:rsid w:val="005C3F05"/>
    <w:rsid w:val="005C61CC"/>
    <w:rsid w:val="005C7062"/>
    <w:rsid w:val="005C79D6"/>
    <w:rsid w:val="005D14C7"/>
    <w:rsid w:val="005D2F8D"/>
    <w:rsid w:val="005D409B"/>
    <w:rsid w:val="005D573D"/>
    <w:rsid w:val="005D64C5"/>
    <w:rsid w:val="005E09E8"/>
    <w:rsid w:val="005E41D6"/>
    <w:rsid w:val="005E62A7"/>
    <w:rsid w:val="005F02CD"/>
    <w:rsid w:val="005F2C89"/>
    <w:rsid w:val="005F62B9"/>
    <w:rsid w:val="005F6CB4"/>
    <w:rsid w:val="0060263C"/>
    <w:rsid w:val="00615C09"/>
    <w:rsid w:val="006161D2"/>
    <w:rsid w:val="006230ED"/>
    <w:rsid w:val="00624CD1"/>
    <w:rsid w:val="00624DED"/>
    <w:rsid w:val="00625D53"/>
    <w:rsid w:val="00625DA0"/>
    <w:rsid w:val="00626CC4"/>
    <w:rsid w:val="00627EDD"/>
    <w:rsid w:val="006358C3"/>
    <w:rsid w:val="00637B1F"/>
    <w:rsid w:val="006420EA"/>
    <w:rsid w:val="0065619E"/>
    <w:rsid w:val="006611C3"/>
    <w:rsid w:val="00661BED"/>
    <w:rsid w:val="0066255B"/>
    <w:rsid w:val="006636D7"/>
    <w:rsid w:val="00665A0A"/>
    <w:rsid w:val="00667068"/>
    <w:rsid w:val="00670941"/>
    <w:rsid w:val="0067129F"/>
    <w:rsid w:val="00680393"/>
    <w:rsid w:val="00686714"/>
    <w:rsid w:val="00687699"/>
    <w:rsid w:val="006928A5"/>
    <w:rsid w:val="006969E6"/>
    <w:rsid w:val="00696C43"/>
    <w:rsid w:val="006A09BB"/>
    <w:rsid w:val="006B1818"/>
    <w:rsid w:val="006B251C"/>
    <w:rsid w:val="006B6EC5"/>
    <w:rsid w:val="006B7332"/>
    <w:rsid w:val="006C0B81"/>
    <w:rsid w:val="006C2672"/>
    <w:rsid w:val="006C5CED"/>
    <w:rsid w:val="006D1FA7"/>
    <w:rsid w:val="006D30B0"/>
    <w:rsid w:val="006D4AF7"/>
    <w:rsid w:val="006D5858"/>
    <w:rsid w:val="006D75D9"/>
    <w:rsid w:val="006E0064"/>
    <w:rsid w:val="006E6EFA"/>
    <w:rsid w:val="006E7BDF"/>
    <w:rsid w:val="006F597B"/>
    <w:rsid w:val="006F6081"/>
    <w:rsid w:val="00700754"/>
    <w:rsid w:val="00702329"/>
    <w:rsid w:val="00703408"/>
    <w:rsid w:val="00711768"/>
    <w:rsid w:val="00712B2A"/>
    <w:rsid w:val="00712E1E"/>
    <w:rsid w:val="007158CC"/>
    <w:rsid w:val="0072097B"/>
    <w:rsid w:val="00721922"/>
    <w:rsid w:val="00721E4E"/>
    <w:rsid w:val="00723C5D"/>
    <w:rsid w:val="007261E5"/>
    <w:rsid w:val="00734DF6"/>
    <w:rsid w:val="00735E32"/>
    <w:rsid w:val="0073706D"/>
    <w:rsid w:val="00741530"/>
    <w:rsid w:val="00753FAC"/>
    <w:rsid w:val="0076310E"/>
    <w:rsid w:val="007663A4"/>
    <w:rsid w:val="00766647"/>
    <w:rsid w:val="00766BA0"/>
    <w:rsid w:val="00771283"/>
    <w:rsid w:val="00773248"/>
    <w:rsid w:val="00773E39"/>
    <w:rsid w:val="007770B6"/>
    <w:rsid w:val="007814F2"/>
    <w:rsid w:val="00783605"/>
    <w:rsid w:val="00786982"/>
    <w:rsid w:val="007904D5"/>
    <w:rsid w:val="0079430F"/>
    <w:rsid w:val="007A53C5"/>
    <w:rsid w:val="007B1D84"/>
    <w:rsid w:val="007B3022"/>
    <w:rsid w:val="007B345F"/>
    <w:rsid w:val="007B3675"/>
    <w:rsid w:val="007B4196"/>
    <w:rsid w:val="007B4728"/>
    <w:rsid w:val="007B53A0"/>
    <w:rsid w:val="007C2778"/>
    <w:rsid w:val="007C3C9D"/>
    <w:rsid w:val="007C57F8"/>
    <w:rsid w:val="007C6B60"/>
    <w:rsid w:val="007C7E8C"/>
    <w:rsid w:val="007D37C1"/>
    <w:rsid w:val="007D6F1E"/>
    <w:rsid w:val="007D6F51"/>
    <w:rsid w:val="007D7B2D"/>
    <w:rsid w:val="007E4A10"/>
    <w:rsid w:val="007E6FD7"/>
    <w:rsid w:val="007F25A0"/>
    <w:rsid w:val="007F3F90"/>
    <w:rsid w:val="007F641B"/>
    <w:rsid w:val="008027F4"/>
    <w:rsid w:val="00811964"/>
    <w:rsid w:val="008158D2"/>
    <w:rsid w:val="00817D95"/>
    <w:rsid w:val="00821397"/>
    <w:rsid w:val="00827EA4"/>
    <w:rsid w:val="00832F58"/>
    <w:rsid w:val="0084130A"/>
    <w:rsid w:val="00841C99"/>
    <w:rsid w:val="00850E78"/>
    <w:rsid w:val="0085449C"/>
    <w:rsid w:val="00856DE6"/>
    <w:rsid w:val="00860146"/>
    <w:rsid w:val="00861D72"/>
    <w:rsid w:val="008653EB"/>
    <w:rsid w:val="0086761F"/>
    <w:rsid w:val="00867875"/>
    <w:rsid w:val="00867D0F"/>
    <w:rsid w:val="008705FF"/>
    <w:rsid w:val="008735DE"/>
    <w:rsid w:val="00874A9A"/>
    <w:rsid w:val="008807F9"/>
    <w:rsid w:val="00881AF5"/>
    <w:rsid w:val="00882430"/>
    <w:rsid w:val="008832F5"/>
    <w:rsid w:val="00884AFB"/>
    <w:rsid w:val="008909F2"/>
    <w:rsid w:val="0089450A"/>
    <w:rsid w:val="008946CA"/>
    <w:rsid w:val="008968A0"/>
    <w:rsid w:val="008A024C"/>
    <w:rsid w:val="008A4D49"/>
    <w:rsid w:val="008A5A97"/>
    <w:rsid w:val="008A611B"/>
    <w:rsid w:val="008A7029"/>
    <w:rsid w:val="008A7AE0"/>
    <w:rsid w:val="008B1B53"/>
    <w:rsid w:val="008B46B5"/>
    <w:rsid w:val="008B491E"/>
    <w:rsid w:val="008C462D"/>
    <w:rsid w:val="008C596D"/>
    <w:rsid w:val="008C668D"/>
    <w:rsid w:val="008C776D"/>
    <w:rsid w:val="008D257F"/>
    <w:rsid w:val="008D358D"/>
    <w:rsid w:val="008D4E19"/>
    <w:rsid w:val="008E364C"/>
    <w:rsid w:val="008E5481"/>
    <w:rsid w:val="008E7E85"/>
    <w:rsid w:val="008F0206"/>
    <w:rsid w:val="008F3CF6"/>
    <w:rsid w:val="008F53D5"/>
    <w:rsid w:val="008F64CD"/>
    <w:rsid w:val="00904A96"/>
    <w:rsid w:val="00910090"/>
    <w:rsid w:val="00911343"/>
    <w:rsid w:val="00913CE8"/>
    <w:rsid w:val="0091780C"/>
    <w:rsid w:val="009223AB"/>
    <w:rsid w:val="00924116"/>
    <w:rsid w:val="0093525F"/>
    <w:rsid w:val="0093550D"/>
    <w:rsid w:val="00936AEF"/>
    <w:rsid w:val="00941109"/>
    <w:rsid w:val="00950977"/>
    <w:rsid w:val="00954A63"/>
    <w:rsid w:val="009550EC"/>
    <w:rsid w:val="00955244"/>
    <w:rsid w:val="00962370"/>
    <w:rsid w:val="009665E5"/>
    <w:rsid w:val="00973096"/>
    <w:rsid w:val="00977E70"/>
    <w:rsid w:val="009822E5"/>
    <w:rsid w:val="00982BE1"/>
    <w:rsid w:val="00983641"/>
    <w:rsid w:val="009840D8"/>
    <w:rsid w:val="00986866"/>
    <w:rsid w:val="00986A21"/>
    <w:rsid w:val="00992509"/>
    <w:rsid w:val="00996884"/>
    <w:rsid w:val="00997483"/>
    <w:rsid w:val="009A234B"/>
    <w:rsid w:val="009A2A26"/>
    <w:rsid w:val="009A6000"/>
    <w:rsid w:val="009B048D"/>
    <w:rsid w:val="009B3C20"/>
    <w:rsid w:val="009B59D2"/>
    <w:rsid w:val="009C288D"/>
    <w:rsid w:val="009C3351"/>
    <w:rsid w:val="009D1F78"/>
    <w:rsid w:val="009D2D67"/>
    <w:rsid w:val="009D3018"/>
    <w:rsid w:val="009D3D2F"/>
    <w:rsid w:val="009D5850"/>
    <w:rsid w:val="009D5A83"/>
    <w:rsid w:val="009D6482"/>
    <w:rsid w:val="009D682B"/>
    <w:rsid w:val="009D78ED"/>
    <w:rsid w:val="009F0DD1"/>
    <w:rsid w:val="009F13EF"/>
    <w:rsid w:val="009F4664"/>
    <w:rsid w:val="00A02679"/>
    <w:rsid w:val="00A027B0"/>
    <w:rsid w:val="00A1520E"/>
    <w:rsid w:val="00A1694A"/>
    <w:rsid w:val="00A1798D"/>
    <w:rsid w:val="00A2296A"/>
    <w:rsid w:val="00A238F8"/>
    <w:rsid w:val="00A27666"/>
    <w:rsid w:val="00A300F8"/>
    <w:rsid w:val="00A3153E"/>
    <w:rsid w:val="00A33B98"/>
    <w:rsid w:val="00A37A19"/>
    <w:rsid w:val="00A4033D"/>
    <w:rsid w:val="00A44420"/>
    <w:rsid w:val="00A5033E"/>
    <w:rsid w:val="00A51500"/>
    <w:rsid w:val="00A537A0"/>
    <w:rsid w:val="00A60202"/>
    <w:rsid w:val="00A638E9"/>
    <w:rsid w:val="00A73DAB"/>
    <w:rsid w:val="00A76553"/>
    <w:rsid w:val="00A7737A"/>
    <w:rsid w:val="00A82C8C"/>
    <w:rsid w:val="00A8419A"/>
    <w:rsid w:val="00A84327"/>
    <w:rsid w:val="00A905A3"/>
    <w:rsid w:val="00A9076C"/>
    <w:rsid w:val="00A91AA7"/>
    <w:rsid w:val="00A93D5B"/>
    <w:rsid w:val="00A95079"/>
    <w:rsid w:val="00A96783"/>
    <w:rsid w:val="00AA0697"/>
    <w:rsid w:val="00AA2795"/>
    <w:rsid w:val="00AA469E"/>
    <w:rsid w:val="00AA53DD"/>
    <w:rsid w:val="00AA584D"/>
    <w:rsid w:val="00AA5D01"/>
    <w:rsid w:val="00AB3C75"/>
    <w:rsid w:val="00AB4271"/>
    <w:rsid w:val="00AB657E"/>
    <w:rsid w:val="00AB6F8A"/>
    <w:rsid w:val="00AC2976"/>
    <w:rsid w:val="00AC38DD"/>
    <w:rsid w:val="00AC3F4F"/>
    <w:rsid w:val="00AC6E9F"/>
    <w:rsid w:val="00AC73B2"/>
    <w:rsid w:val="00AD53B5"/>
    <w:rsid w:val="00AD65B3"/>
    <w:rsid w:val="00AD6B4D"/>
    <w:rsid w:val="00AD6EA6"/>
    <w:rsid w:val="00AD776F"/>
    <w:rsid w:val="00AE69B0"/>
    <w:rsid w:val="00AF1097"/>
    <w:rsid w:val="00AF2B4A"/>
    <w:rsid w:val="00AF388F"/>
    <w:rsid w:val="00AF5400"/>
    <w:rsid w:val="00AF6066"/>
    <w:rsid w:val="00B033BF"/>
    <w:rsid w:val="00B061EE"/>
    <w:rsid w:val="00B06E09"/>
    <w:rsid w:val="00B07303"/>
    <w:rsid w:val="00B156F8"/>
    <w:rsid w:val="00B160EE"/>
    <w:rsid w:val="00B22D27"/>
    <w:rsid w:val="00B2434A"/>
    <w:rsid w:val="00B269F5"/>
    <w:rsid w:val="00B26D86"/>
    <w:rsid w:val="00B26E41"/>
    <w:rsid w:val="00B2731F"/>
    <w:rsid w:val="00B34654"/>
    <w:rsid w:val="00B353AF"/>
    <w:rsid w:val="00B37270"/>
    <w:rsid w:val="00B40BD6"/>
    <w:rsid w:val="00B42678"/>
    <w:rsid w:val="00B42E76"/>
    <w:rsid w:val="00B4356D"/>
    <w:rsid w:val="00B46A70"/>
    <w:rsid w:val="00B505A7"/>
    <w:rsid w:val="00B54405"/>
    <w:rsid w:val="00B5657C"/>
    <w:rsid w:val="00B60D92"/>
    <w:rsid w:val="00B6158E"/>
    <w:rsid w:val="00B667C2"/>
    <w:rsid w:val="00B7027C"/>
    <w:rsid w:val="00B71898"/>
    <w:rsid w:val="00B7299A"/>
    <w:rsid w:val="00B760E9"/>
    <w:rsid w:val="00B774EA"/>
    <w:rsid w:val="00B87CC3"/>
    <w:rsid w:val="00B95473"/>
    <w:rsid w:val="00B95727"/>
    <w:rsid w:val="00BA62B6"/>
    <w:rsid w:val="00BA7D58"/>
    <w:rsid w:val="00BB1BA3"/>
    <w:rsid w:val="00BB48FE"/>
    <w:rsid w:val="00BB690E"/>
    <w:rsid w:val="00BC0548"/>
    <w:rsid w:val="00BC238D"/>
    <w:rsid w:val="00BC2DF5"/>
    <w:rsid w:val="00BC2E58"/>
    <w:rsid w:val="00BC5600"/>
    <w:rsid w:val="00BC6C96"/>
    <w:rsid w:val="00BD2861"/>
    <w:rsid w:val="00BD78FF"/>
    <w:rsid w:val="00BE020B"/>
    <w:rsid w:val="00BE19E8"/>
    <w:rsid w:val="00BE2E48"/>
    <w:rsid w:val="00BE5392"/>
    <w:rsid w:val="00BE6A23"/>
    <w:rsid w:val="00BF1BB0"/>
    <w:rsid w:val="00BF1D37"/>
    <w:rsid w:val="00C13319"/>
    <w:rsid w:val="00C15839"/>
    <w:rsid w:val="00C1602F"/>
    <w:rsid w:val="00C176F2"/>
    <w:rsid w:val="00C21178"/>
    <w:rsid w:val="00C251FC"/>
    <w:rsid w:val="00C30A88"/>
    <w:rsid w:val="00C356A4"/>
    <w:rsid w:val="00C35DA3"/>
    <w:rsid w:val="00C46180"/>
    <w:rsid w:val="00C474CD"/>
    <w:rsid w:val="00C47DE4"/>
    <w:rsid w:val="00C52EDE"/>
    <w:rsid w:val="00C54242"/>
    <w:rsid w:val="00C552A8"/>
    <w:rsid w:val="00C56028"/>
    <w:rsid w:val="00C643B1"/>
    <w:rsid w:val="00C650FE"/>
    <w:rsid w:val="00C675B1"/>
    <w:rsid w:val="00C7356C"/>
    <w:rsid w:val="00C735A8"/>
    <w:rsid w:val="00C74479"/>
    <w:rsid w:val="00C762CB"/>
    <w:rsid w:val="00C77476"/>
    <w:rsid w:val="00C81EA1"/>
    <w:rsid w:val="00C85C97"/>
    <w:rsid w:val="00C9115B"/>
    <w:rsid w:val="00C93284"/>
    <w:rsid w:val="00C9554B"/>
    <w:rsid w:val="00C95FB9"/>
    <w:rsid w:val="00CA3082"/>
    <w:rsid w:val="00CA3918"/>
    <w:rsid w:val="00CA4F8C"/>
    <w:rsid w:val="00CA5C41"/>
    <w:rsid w:val="00CA6260"/>
    <w:rsid w:val="00CA70CD"/>
    <w:rsid w:val="00CA7377"/>
    <w:rsid w:val="00CB07B8"/>
    <w:rsid w:val="00CB1E21"/>
    <w:rsid w:val="00CB25D4"/>
    <w:rsid w:val="00CB7EBC"/>
    <w:rsid w:val="00CC0240"/>
    <w:rsid w:val="00CC17F6"/>
    <w:rsid w:val="00CC20DF"/>
    <w:rsid w:val="00CC4953"/>
    <w:rsid w:val="00CC7288"/>
    <w:rsid w:val="00CC7E80"/>
    <w:rsid w:val="00CD000C"/>
    <w:rsid w:val="00CD70AD"/>
    <w:rsid w:val="00CD7549"/>
    <w:rsid w:val="00CE440C"/>
    <w:rsid w:val="00CE5FF6"/>
    <w:rsid w:val="00CE6929"/>
    <w:rsid w:val="00CE6FDD"/>
    <w:rsid w:val="00CE779B"/>
    <w:rsid w:val="00CF1A01"/>
    <w:rsid w:val="00CF3486"/>
    <w:rsid w:val="00CF3B2F"/>
    <w:rsid w:val="00CF4706"/>
    <w:rsid w:val="00CF4CF9"/>
    <w:rsid w:val="00CF5275"/>
    <w:rsid w:val="00D01629"/>
    <w:rsid w:val="00D02C0A"/>
    <w:rsid w:val="00D0350A"/>
    <w:rsid w:val="00D076F7"/>
    <w:rsid w:val="00D15AC2"/>
    <w:rsid w:val="00D15AE6"/>
    <w:rsid w:val="00D17217"/>
    <w:rsid w:val="00D1747E"/>
    <w:rsid w:val="00D20049"/>
    <w:rsid w:val="00D23018"/>
    <w:rsid w:val="00D234AE"/>
    <w:rsid w:val="00D248E1"/>
    <w:rsid w:val="00D27915"/>
    <w:rsid w:val="00D27A90"/>
    <w:rsid w:val="00D31AEC"/>
    <w:rsid w:val="00D34EF1"/>
    <w:rsid w:val="00D4426A"/>
    <w:rsid w:val="00D44497"/>
    <w:rsid w:val="00D45319"/>
    <w:rsid w:val="00D465A2"/>
    <w:rsid w:val="00D54AB2"/>
    <w:rsid w:val="00D55429"/>
    <w:rsid w:val="00D57F87"/>
    <w:rsid w:val="00D62390"/>
    <w:rsid w:val="00D64C89"/>
    <w:rsid w:val="00D676CB"/>
    <w:rsid w:val="00D7121C"/>
    <w:rsid w:val="00D71F3F"/>
    <w:rsid w:val="00D72E7A"/>
    <w:rsid w:val="00D73C5E"/>
    <w:rsid w:val="00D81D95"/>
    <w:rsid w:val="00D87A5F"/>
    <w:rsid w:val="00D90B23"/>
    <w:rsid w:val="00D91DB5"/>
    <w:rsid w:val="00D94A7B"/>
    <w:rsid w:val="00D96884"/>
    <w:rsid w:val="00DA3F7F"/>
    <w:rsid w:val="00DA59EC"/>
    <w:rsid w:val="00DB10F8"/>
    <w:rsid w:val="00DB2753"/>
    <w:rsid w:val="00DB4BA4"/>
    <w:rsid w:val="00DB4D60"/>
    <w:rsid w:val="00DB56BE"/>
    <w:rsid w:val="00DC1975"/>
    <w:rsid w:val="00DC1BF5"/>
    <w:rsid w:val="00DC2B23"/>
    <w:rsid w:val="00DC4036"/>
    <w:rsid w:val="00DC7F67"/>
    <w:rsid w:val="00DD1BFA"/>
    <w:rsid w:val="00DE1731"/>
    <w:rsid w:val="00DF1675"/>
    <w:rsid w:val="00DF3006"/>
    <w:rsid w:val="00DF32B2"/>
    <w:rsid w:val="00DF3993"/>
    <w:rsid w:val="00DF3BC0"/>
    <w:rsid w:val="00DF3C4B"/>
    <w:rsid w:val="00E02679"/>
    <w:rsid w:val="00E06876"/>
    <w:rsid w:val="00E12259"/>
    <w:rsid w:val="00E12686"/>
    <w:rsid w:val="00E12CD3"/>
    <w:rsid w:val="00E16A41"/>
    <w:rsid w:val="00E17D9A"/>
    <w:rsid w:val="00E21BB1"/>
    <w:rsid w:val="00E2201A"/>
    <w:rsid w:val="00E22540"/>
    <w:rsid w:val="00E2260F"/>
    <w:rsid w:val="00E23A07"/>
    <w:rsid w:val="00E24B7A"/>
    <w:rsid w:val="00E2507F"/>
    <w:rsid w:val="00E33B8A"/>
    <w:rsid w:val="00E35FC7"/>
    <w:rsid w:val="00E37381"/>
    <w:rsid w:val="00E43939"/>
    <w:rsid w:val="00E44910"/>
    <w:rsid w:val="00E474BD"/>
    <w:rsid w:val="00E53363"/>
    <w:rsid w:val="00E5353A"/>
    <w:rsid w:val="00E57490"/>
    <w:rsid w:val="00E6067A"/>
    <w:rsid w:val="00E62D81"/>
    <w:rsid w:val="00E67F81"/>
    <w:rsid w:val="00E70CFE"/>
    <w:rsid w:val="00E70D22"/>
    <w:rsid w:val="00E71E16"/>
    <w:rsid w:val="00E73A5F"/>
    <w:rsid w:val="00E762C6"/>
    <w:rsid w:val="00E76317"/>
    <w:rsid w:val="00E811AA"/>
    <w:rsid w:val="00E846A3"/>
    <w:rsid w:val="00E84E23"/>
    <w:rsid w:val="00E86464"/>
    <w:rsid w:val="00E91031"/>
    <w:rsid w:val="00E91493"/>
    <w:rsid w:val="00E92045"/>
    <w:rsid w:val="00E94564"/>
    <w:rsid w:val="00E94F7F"/>
    <w:rsid w:val="00EA14AB"/>
    <w:rsid w:val="00EA267C"/>
    <w:rsid w:val="00EA39F3"/>
    <w:rsid w:val="00EA4A4B"/>
    <w:rsid w:val="00EA628D"/>
    <w:rsid w:val="00EA75F9"/>
    <w:rsid w:val="00EB4905"/>
    <w:rsid w:val="00EC21D5"/>
    <w:rsid w:val="00EC27AE"/>
    <w:rsid w:val="00EC2891"/>
    <w:rsid w:val="00EC487E"/>
    <w:rsid w:val="00EC5043"/>
    <w:rsid w:val="00EC6B30"/>
    <w:rsid w:val="00ED3C76"/>
    <w:rsid w:val="00ED5A6B"/>
    <w:rsid w:val="00ED659B"/>
    <w:rsid w:val="00ED6AB9"/>
    <w:rsid w:val="00EE0D4D"/>
    <w:rsid w:val="00EE60B4"/>
    <w:rsid w:val="00EF2121"/>
    <w:rsid w:val="00EF2A5E"/>
    <w:rsid w:val="00EF488E"/>
    <w:rsid w:val="00EF6046"/>
    <w:rsid w:val="00F03106"/>
    <w:rsid w:val="00F039F2"/>
    <w:rsid w:val="00F04BC1"/>
    <w:rsid w:val="00F06BD2"/>
    <w:rsid w:val="00F11814"/>
    <w:rsid w:val="00F12673"/>
    <w:rsid w:val="00F16261"/>
    <w:rsid w:val="00F35D1A"/>
    <w:rsid w:val="00F412CA"/>
    <w:rsid w:val="00F41C5B"/>
    <w:rsid w:val="00F4655D"/>
    <w:rsid w:val="00F47101"/>
    <w:rsid w:val="00F51600"/>
    <w:rsid w:val="00F53FF1"/>
    <w:rsid w:val="00F55A4B"/>
    <w:rsid w:val="00F575C5"/>
    <w:rsid w:val="00F60C74"/>
    <w:rsid w:val="00F61C49"/>
    <w:rsid w:val="00F67464"/>
    <w:rsid w:val="00F678DB"/>
    <w:rsid w:val="00F71853"/>
    <w:rsid w:val="00F73F89"/>
    <w:rsid w:val="00F74534"/>
    <w:rsid w:val="00F80EF9"/>
    <w:rsid w:val="00F814D6"/>
    <w:rsid w:val="00F8386F"/>
    <w:rsid w:val="00F84474"/>
    <w:rsid w:val="00F8604E"/>
    <w:rsid w:val="00F876F2"/>
    <w:rsid w:val="00F9085C"/>
    <w:rsid w:val="00F9653E"/>
    <w:rsid w:val="00FA04BC"/>
    <w:rsid w:val="00FA04E3"/>
    <w:rsid w:val="00FA1618"/>
    <w:rsid w:val="00FA215D"/>
    <w:rsid w:val="00FA3314"/>
    <w:rsid w:val="00FA4659"/>
    <w:rsid w:val="00FA48A6"/>
    <w:rsid w:val="00FA5F51"/>
    <w:rsid w:val="00FA6B2E"/>
    <w:rsid w:val="00FB055D"/>
    <w:rsid w:val="00FB15D2"/>
    <w:rsid w:val="00FB2C9D"/>
    <w:rsid w:val="00FB3EBF"/>
    <w:rsid w:val="00FC34A6"/>
    <w:rsid w:val="00FC5C6E"/>
    <w:rsid w:val="00FC64C9"/>
    <w:rsid w:val="00FC6563"/>
    <w:rsid w:val="00FC6966"/>
    <w:rsid w:val="00FD4184"/>
    <w:rsid w:val="00FD7B18"/>
    <w:rsid w:val="00FE08E9"/>
    <w:rsid w:val="00FE0F47"/>
    <w:rsid w:val="00FE178D"/>
    <w:rsid w:val="00FE1B88"/>
    <w:rsid w:val="00FE273C"/>
    <w:rsid w:val="00FF231B"/>
    <w:rsid w:val="00FF2FD9"/>
    <w:rsid w:val="00FF71FD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5F7A14"/>
  <w15:chartTrackingRefBased/>
  <w15:docId w15:val="{6BBFF199-BA4B-4315-8112-7CD4BBDB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7A0"/>
  </w:style>
  <w:style w:type="paragraph" w:styleId="1">
    <w:name w:val="heading 1"/>
    <w:basedOn w:val="a"/>
    <w:next w:val="a"/>
    <w:link w:val="10"/>
    <w:qFormat/>
    <w:rsid w:val="00FC5C6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nhideWhenUsed/>
    <w:qFormat/>
    <w:rsid w:val="00FC5C6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FC5C6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0">
    <w:name w:val="heading 4"/>
    <w:basedOn w:val="a"/>
    <w:next w:val="a"/>
    <w:link w:val="41"/>
    <w:unhideWhenUsed/>
    <w:qFormat/>
    <w:rsid w:val="00FC5C6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nhideWhenUsed/>
    <w:qFormat/>
    <w:rsid w:val="00FC5C6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37A0"/>
  </w:style>
  <w:style w:type="paragraph" w:styleId="a5">
    <w:name w:val="footer"/>
    <w:basedOn w:val="a"/>
    <w:link w:val="a6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37A0"/>
  </w:style>
  <w:style w:type="character" w:customStyle="1" w:styleId="indented">
    <w:name w:val="indented"/>
    <w:rsid w:val="005861EA"/>
    <w:rPr>
      <w:rFonts w:cs="Times New Roman"/>
    </w:rPr>
  </w:style>
  <w:style w:type="paragraph" w:styleId="a7">
    <w:name w:val="List Paragraph"/>
    <w:basedOn w:val="a"/>
    <w:uiPriority w:val="99"/>
    <w:qFormat/>
    <w:rsid w:val="005861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nhideWhenUsed/>
    <w:rsid w:val="00156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rsid w:val="00156E8A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rsid w:val="00353622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FC5C6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rsid w:val="00FC5C6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лавие 3 Знак"/>
    <w:basedOn w:val="a0"/>
    <w:link w:val="3"/>
    <w:rsid w:val="00FC5C6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1">
    <w:name w:val="Заглавие 4 Знак"/>
    <w:basedOn w:val="a0"/>
    <w:link w:val="40"/>
    <w:rsid w:val="00FC5C6E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лавие 5 Знак"/>
    <w:basedOn w:val="a0"/>
    <w:link w:val="5"/>
    <w:rsid w:val="00FC5C6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numbering" w:customStyle="1" w:styleId="11">
    <w:name w:val="Без списък1"/>
    <w:next w:val="a2"/>
    <w:semiHidden/>
    <w:rsid w:val="00FC5C6E"/>
  </w:style>
  <w:style w:type="paragraph" w:styleId="aa">
    <w:name w:val="Title"/>
    <w:basedOn w:val="a"/>
    <w:link w:val="ab"/>
    <w:qFormat/>
    <w:rsid w:val="00FC5C6E"/>
    <w:pPr>
      <w:spacing w:after="0" w:line="360" w:lineRule="auto"/>
      <w:ind w:firstLine="720"/>
      <w:jc w:val="center"/>
    </w:pPr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character" w:customStyle="1" w:styleId="ab">
    <w:name w:val="Заглавие Знак"/>
    <w:basedOn w:val="a0"/>
    <w:link w:val="aa"/>
    <w:rsid w:val="00FC5C6E"/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paragraph" w:styleId="ac">
    <w:name w:val="Document Map"/>
    <w:basedOn w:val="a"/>
    <w:link w:val="ad"/>
    <w:semiHidden/>
    <w:rsid w:val="00FC5C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План на документа Знак"/>
    <w:basedOn w:val="a0"/>
    <w:link w:val="ac"/>
    <w:semiHidden/>
    <w:rsid w:val="00FC5C6E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apple-converted-space">
    <w:name w:val="apple-converted-space"/>
    <w:basedOn w:val="a0"/>
    <w:rsid w:val="00FC5C6E"/>
  </w:style>
  <w:style w:type="character" w:customStyle="1" w:styleId="light">
    <w:name w:val="light"/>
    <w:basedOn w:val="a0"/>
    <w:rsid w:val="00FC5C6E"/>
  </w:style>
  <w:style w:type="character" w:styleId="ae">
    <w:name w:val="Hyperlink"/>
    <w:uiPriority w:val="99"/>
    <w:unhideWhenUsed/>
    <w:rsid w:val="00FC5C6E"/>
    <w:rPr>
      <w:color w:val="0000FF"/>
      <w:u w:val="single"/>
    </w:rPr>
  </w:style>
  <w:style w:type="paragraph" w:styleId="af">
    <w:name w:val="List"/>
    <w:basedOn w:val="a"/>
    <w:rsid w:val="00FC5C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List 2"/>
    <w:basedOn w:val="a"/>
    <w:rsid w:val="00FC5C6E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List 3"/>
    <w:basedOn w:val="a"/>
    <w:rsid w:val="00FC5C6E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2">
    <w:name w:val="List 4"/>
    <w:basedOn w:val="a"/>
    <w:rsid w:val="00FC5C6E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List Bullet 4"/>
    <w:basedOn w:val="a"/>
    <w:rsid w:val="00FC5C6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List Continue 2"/>
    <w:basedOn w:val="a"/>
    <w:rsid w:val="00FC5C6E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2">
    <w:name w:val="List Continue 3"/>
    <w:basedOn w:val="a"/>
    <w:rsid w:val="00FC5C6E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FC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1">
    <w:name w:val="Основен текст Знак"/>
    <w:basedOn w:val="a0"/>
    <w:link w:val="af0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Body Text First Indent"/>
    <w:basedOn w:val="af0"/>
    <w:link w:val="af3"/>
    <w:rsid w:val="00FC5C6E"/>
    <w:pPr>
      <w:ind w:firstLine="210"/>
    </w:pPr>
  </w:style>
  <w:style w:type="character" w:customStyle="1" w:styleId="af3">
    <w:name w:val="Основен текст отстъп първи ред Знак"/>
    <w:basedOn w:val="af1"/>
    <w:link w:val="af2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4">
    <w:name w:val="Body Text Indent"/>
    <w:basedOn w:val="a"/>
    <w:link w:val="af5"/>
    <w:rsid w:val="00FC5C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5">
    <w:name w:val="Основен текст с отстъп Знак"/>
    <w:basedOn w:val="a0"/>
    <w:link w:val="af4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First Indent 2"/>
    <w:basedOn w:val="af4"/>
    <w:link w:val="24"/>
    <w:rsid w:val="00FC5C6E"/>
    <w:pPr>
      <w:ind w:firstLine="210"/>
    </w:pPr>
  </w:style>
  <w:style w:type="character" w:customStyle="1" w:styleId="24">
    <w:name w:val="Основен текст отстъп първи ред 2 Знак"/>
    <w:basedOn w:val="af5"/>
    <w:link w:val="23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0">
    <w:name w:val="Style10"/>
    <w:basedOn w:val="a"/>
    <w:rsid w:val="00FC5C6E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3">
    <w:name w:val="Font Style23"/>
    <w:rsid w:val="00FC5C6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rsid w:val="00FC5C6E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rsid w:val="00FC5C6E"/>
    <w:rPr>
      <w:rFonts w:ascii="Times New Roman" w:hAnsi="Times New Roman" w:cs="Times New Roman" w:hint="default"/>
      <w:b/>
      <w:bCs/>
      <w:sz w:val="32"/>
      <w:szCs w:val="32"/>
    </w:rPr>
  </w:style>
  <w:style w:type="table" w:styleId="af6">
    <w:name w:val="Table Grid"/>
    <w:basedOn w:val="a1"/>
    <w:rsid w:val="00FC5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unhideWhenUsed/>
    <w:rsid w:val="00F47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8">
    <w:name w:val="No Spacing"/>
    <w:uiPriority w:val="1"/>
    <w:qFormat/>
    <w:rsid w:val="001E4DB8"/>
    <w:pPr>
      <w:spacing w:after="0" w:line="240" w:lineRule="auto"/>
    </w:pPr>
  </w:style>
  <w:style w:type="character" w:styleId="af9">
    <w:name w:val="Strong"/>
    <w:basedOn w:val="a0"/>
    <w:uiPriority w:val="22"/>
    <w:qFormat/>
    <w:rsid w:val="00D55429"/>
    <w:rPr>
      <w:b/>
      <w:bCs/>
    </w:rPr>
  </w:style>
  <w:style w:type="character" w:customStyle="1" w:styleId="FontStyle73">
    <w:name w:val="Font Style73"/>
    <w:rsid w:val="00E70CFE"/>
    <w:rPr>
      <w:rFonts w:ascii="Times New Roman" w:hAnsi="Times New Roman" w:cs="Times New Roman"/>
      <w:sz w:val="26"/>
      <w:szCs w:val="26"/>
    </w:rPr>
  </w:style>
  <w:style w:type="character" w:customStyle="1" w:styleId="opacity-80">
    <w:name w:val="opacity-80"/>
    <w:basedOn w:val="a0"/>
    <w:rsid w:val="00F71853"/>
  </w:style>
  <w:style w:type="character" w:customStyle="1" w:styleId="group-hoverbg-base-200">
    <w:name w:val="group-hover:bg-base-200"/>
    <w:basedOn w:val="a0"/>
    <w:rsid w:val="00F71853"/>
  </w:style>
  <w:style w:type="numbering" w:customStyle="1" w:styleId="25">
    <w:name w:val="Без списък2"/>
    <w:next w:val="a2"/>
    <w:uiPriority w:val="99"/>
    <w:semiHidden/>
    <w:unhideWhenUsed/>
    <w:rsid w:val="00086C5F"/>
  </w:style>
  <w:style w:type="table" w:customStyle="1" w:styleId="12">
    <w:name w:val="Мрежа в таблица1"/>
    <w:basedOn w:val="a1"/>
    <w:next w:val="af6"/>
    <w:uiPriority w:val="59"/>
    <w:rsid w:val="00086C5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Без списък11"/>
    <w:next w:val="a2"/>
    <w:uiPriority w:val="99"/>
    <w:semiHidden/>
    <w:unhideWhenUsed/>
    <w:rsid w:val="00086C5F"/>
  </w:style>
  <w:style w:type="paragraph" w:customStyle="1" w:styleId="13">
    <w:name w:val="Списък на абзаци1"/>
    <w:basedOn w:val="a"/>
    <w:rsid w:val="00086C5F"/>
    <w:pPr>
      <w:ind w:left="720"/>
    </w:pPr>
    <w:rPr>
      <w:rFonts w:ascii="Calibri" w:eastAsia="Times New Roman" w:hAnsi="Calibri" w:cs="Times New Roman"/>
    </w:rPr>
  </w:style>
  <w:style w:type="paragraph" w:customStyle="1" w:styleId="Style5">
    <w:name w:val="Style5"/>
    <w:basedOn w:val="a"/>
    <w:rsid w:val="00086C5F"/>
    <w:pPr>
      <w:widowControl w:val="0"/>
      <w:autoSpaceDE w:val="0"/>
      <w:autoSpaceDN w:val="0"/>
      <w:adjustRightInd w:val="0"/>
      <w:spacing w:after="0" w:line="299" w:lineRule="exact"/>
      <w:ind w:firstLine="706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4">
    <w:name w:val="Font Style24"/>
    <w:rsid w:val="00086C5F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086C5F"/>
    <w:pPr>
      <w:widowControl w:val="0"/>
      <w:autoSpaceDE w:val="0"/>
      <w:autoSpaceDN w:val="0"/>
      <w:adjustRightInd w:val="0"/>
      <w:spacing w:after="0" w:line="299" w:lineRule="exact"/>
      <w:ind w:firstLine="701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5">
    <w:name w:val="Font Style25"/>
    <w:rsid w:val="00086C5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rsid w:val="0008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Style7">
    <w:name w:val="Style7"/>
    <w:basedOn w:val="a"/>
    <w:rsid w:val="0008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Style8">
    <w:name w:val="Style8"/>
    <w:basedOn w:val="a"/>
    <w:rsid w:val="0008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Style11">
    <w:name w:val="Style11"/>
    <w:basedOn w:val="a"/>
    <w:rsid w:val="0008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Style13">
    <w:name w:val="Style13"/>
    <w:basedOn w:val="a"/>
    <w:rsid w:val="0008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2">
    <w:name w:val="Font Style22"/>
    <w:rsid w:val="00086C5F"/>
    <w:rPr>
      <w:rFonts w:ascii="Times New Roman" w:hAnsi="Times New Roman" w:cs="Times New Roman"/>
      <w:b/>
      <w:bCs/>
      <w:i/>
      <w:iCs/>
      <w:smallCaps/>
      <w:sz w:val="22"/>
      <w:szCs w:val="22"/>
    </w:rPr>
  </w:style>
  <w:style w:type="character" w:customStyle="1" w:styleId="14">
    <w:name w:val="Изнесен текст Знак1"/>
    <w:basedOn w:val="a0"/>
    <w:uiPriority w:val="99"/>
    <w:semiHidden/>
    <w:rsid w:val="00086C5F"/>
    <w:rPr>
      <w:rFonts w:ascii="Segoe UI" w:eastAsia="Times New Roman" w:hAnsi="Segoe UI" w:cs="Segoe UI"/>
      <w:sz w:val="18"/>
      <w:szCs w:val="18"/>
      <w:lang w:eastAsia="bg-BG"/>
    </w:rPr>
  </w:style>
  <w:style w:type="character" w:styleId="afa">
    <w:name w:val="annotation reference"/>
    <w:rsid w:val="00086C5F"/>
    <w:rPr>
      <w:sz w:val="16"/>
      <w:szCs w:val="16"/>
    </w:rPr>
  </w:style>
  <w:style w:type="paragraph" w:styleId="afb">
    <w:name w:val="annotation text"/>
    <w:basedOn w:val="a"/>
    <w:link w:val="afc"/>
    <w:rsid w:val="00086C5F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c">
    <w:name w:val="Текст на коментар Знак"/>
    <w:basedOn w:val="a0"/>
    <w:link w:val="afb"/>
    <w:rsid w:val="00086C5F"/>
    <w:rPr>
      <w:rFonts w:ascii="Calibri" w:eastAsia="Times New Roman" w:hAnsi="Calibri" w:cs="Times New Roman"/>
      <w:sz w:val="20"/>
      <w:szCs w:val="20"/>
    </w:rPr>
  </w:style>
  <w:style w:type="paragraph" w:styleId="afd">
    <w:name w:val="annotation subject"/>
    <w:basedOn w:val="afb"/>
    <w:next w:val="afb"/>
    <w:link w:val="afe"/>
    <w:rsid w:val="00086C5F"/>
    <w:rPr>
      <w:b/>
      <w:bCs/>
    </w:rPr>
  </w:style>
  <w:style w:type="character" w:customStyle="1" w:styleId="afe">
    <w:name w:val="Предмет на коментар Знак"/>
    <w:basedOn w:val="afc"/>
    <w:link w:val="afd"/>
    <w:rsid w:val="00086C5F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aff">
    <w:name w:val="Знак"/>
    <w:basedOn w:val="a"/>
    <w:rsid w:val="00086C5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Style17">
    <w:name w:val="Style17"/>
    <w:basedOn w:val="a"/>
    <w:uiPriority w:val="99"/>
    <w:rsid w:val="00086C5F"/>
    <w:pPr>
      <w:widowControl w:val="0"/>
      <w:autoSpaceDE w:val="0"/>
      <w:autoSpaceDN w:val="0"/>
      <w:adjustRightInd w:val="0"/>
      <w:spacing w:after="0" w:line="326" w:lineRule="exact"/>
      <w:ind w:firstLine="384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CharChar">
    <w:name w:val="Char Char"/>
    <w:basedOn w:val="a"/>
    <w:rsid w:val="00086C5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whitespace-normal">
    <w:name w:val="whitespace-normal"/>
    <w:basedOn w:val="a0"/>
    <w:rsid w:val="00B26D86"/>
  </w:style>
  <w:style w:type="paragraph" w:customStyle="1" w:styleId="isselectedend">
    <w:name w:val="isselectedend"/>
    <w:basedOn w:val="a"/>
    <w:rsid w:val="00890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2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0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01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7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2689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4111</TotalTime>
  <Pages>26</Pages>
  <Words>6288</Words>
  <Characters>35845</Characters>
  <Application>Microsoft Office Word</Application>
  <DocSecurity>0</DocSecurity>
  <Lines>298</Lines>
  <Paragraphs>84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668</cp:revision>
  <cp:lastPrinted>2026-05-05T09:13:00Z</cp:lastPrinted>
  <dcterms:created xsi:type="dcterms:W3CDTF">2024-06-24T08:20:00Z</dcterms:created>
  <dcterms:modified xsi:type="dcterms:W3CDTF">2026-07-27T07:55:00Z</dcterms:modified>
</cp:coreProperties>
</file>